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6B" w:rsidRPr="00D5296B" w:rsidRDefault="00D5296B" w:rsidP="00D529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48"/>
          <w:lang w:eastAsia="ru-RU"/>
        </w:rPr>
      </w:pPr>
      <w:r w:rsidRPr="00D5296B">
        <w:rPr>
          <w:rFonts w:ascii="Arial" w:eastAsia="Times New Roman" w:hAnsi="Arial" w:cs="Arial"/>
          <w:b/>
          <w:bCs/>
          <w:color w:val="333333"/>
          <w:kern w:val="36"/>
          <w:sz w:val="24"/>
          <w:szCs w:val="48"/>
          <w:lang w:eastAsia="ru-RU"/>
        </w:rPr>
        <w:t>Конкурс (тендер) № 42365 (вскрытие конвертов 10.11.2014 в 11:00)</w:t>
      </w:r>
    </w:p>
    <w:p w:rsidR="00D5296B" w:rsidRPr="00D5296B" w:rsidRDefault="00D5296B" w:rsidP="00D529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4"/>
          <w:szCs w:val="20"/>
          <w:lang w:eastAsia="ru-RU"/>
        </w:rPr>
      </w:pPr>
      <w:r w:rsidRPr="00D5296B">
        <w:rPr>
          <w:rFonts w:ascii="Arial" w:eastAsia="Times New Roman" w:hAnsi="Arial" w:cs="Arial"/>
          <w:color w:val="333333"/>
          <w:sz w:val="14"/>
          <w:szCs w:val="20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296B" w:rsidRPr="00D5296B">
        <w:trPr>
          <w:tblCellSpacing w:w="0" w:type="dxa"/>
        </w:trPr>
        <w:tc>
          <w:tcPr>
            <w:tcW w:w="0" w:type="auto"/>
            <w:hideMark/>
          </w:tcPr>
          <w:p w:rsidR="00D5296B" w:rsidRPr="00D5296B" w:rsidRDefault="0071351D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hyperlink r:id="rId5" w:history="1">
              <w:r w:rsidR="00D5296B" w:rsidRPr="00D5296B">
                <w:rPr>
                  <w:rFonts w:ascii="Arial" w:eastAsia="Times New Roman" w:hAnsi="Arial" w:cs="Arial"/>
                  <w:b/>
                  <w:bCs/>
                  <w:color w:val="1873E5"/>
                  <w:sz w:val="18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D5296B" w:rsidRPr="00D5296B" w:rsidRDefault="0071351D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hyperlink r:id="rId6" w:history="1">
              <w:r w:rsidR="00D5296B" w:rsidRPr="00D5296B">
                <w:rPr>
                  <w:rFonts w:ascii="Arial" w:eastAsia="Times New Roman" w:hAnsi="Arial" w:cs="Arial"/>
                  <w:b/>
                  <w:bCs/>
                  <w:color w:val="1873E5"/>
                  <w:sz w:val="18"/>
                  <w:szCs w:val="20"/>
                  <w:u w:val="single"/>
                  <w:lang w:eastAsia="ru-RU"/>
                </w:rPr>
                <w:t>Лоты</w:t>
              </w:r>
              <w:r w:rsidR="00D5296B" w:rsidRPr="00D5296B">
                <w:rPr>
                  <w:rFonts w:ascii="Arial" w:eastAsia="Times New Roman" w:hAnsi="Arial" w:cs="Arial"/>
                  <w:color w:val="1873E5"/>
                  <w:sz w:val="18"/>
                  <w:szCs w:val="20"/>
                  <w:u w:val="single"/>
                  <w:lang w:eastAsia="ru-RU"/>
                </w:rPr>
                <w:t> - 1</w:t>
              </w:r>
            </w:hyperlink>
          </w:p>
          <w:p w:rsidR="00D5296B" w:rsidRPr="00D5296B" w:rsidRDefault="00D5296B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r w:rsidRPr="00D529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0"/>
                <w:lang w:eastAsia="ru-RU"/>
              </w:rPr>
              <w:t>Запросы разъяснений</w:t>
            </w:r>
            <w:r w:rsidRPr="00D5296B"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  <w:t> - 3</w:t>
            </w:r>
          </w:p>
          <w:p w:rsidR="00D5296B" w:rsidRPr="00D5296B" w:rsidRDefault="0071351D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hyperlink r:id="rId7" w:history="1">
              <w:r w:rsidR="00D5296B" w:rsidRPr="00D5296B">
                <w:rPr>
                  <w:rFonts w:ascii="Arial" w:eastAsia="Times New Roman" w:hAnsi="Arial" w:cs="Arial"/>
                  <w:b/>
                  <w:bCs/>
                  <w:color w:val="1873E5"/>
                  <w:sz w:val="18"/>
                  <w:szCs w:val="20"/>
                  <w:u w:val="single"/>
                  <w:lang w:eastAsia="ru-RU"/>
                </w:rPr>
                <w:t>Приглашения к участию</w:t>
              </w:r>
              <w:r w:rsidR="00D5296B" w:rsidRPr="00D5296B">
                <w:rPr>
                  <w:rFonts w:ascii="Arial" w:eastAsia="Times New Roman" w:hAnsi="Arial" w:cs="Arial"/>
                  <w:color w:val="1873E5"/>
                  <w:sz w:val="18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D5296B" w:rsidRPr="00D5296B" w:rsidRDefault="0071351D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hyperlink r:id="rId8" w:history="1">
              <w:r w:rsidR="00D5296B" w:rsidRPr="00D5296B">
                <w:rPr>
                  <w:rFonts w:ascii="Arial" w:eastAsia="Times New Roman" w:hAnsi="Arial" w:cs="Arial"/>
                  <w:b/>
                  <w:bCs/>
                  <w:color w:val="1873E5"/>
                  <w:sz w:val="18"/>
                  <w:szCs w:val="20"/>
                  <w:u w:val="single"/>
                  <w:lang w:eastAsia="ru-RU"/>
                </w:rPr>
                <w:t>Претенденты</w:t>
              </w:r>
              <w:r w:rsidR="00D5296B" w:rsidRPr="00D5296B">
                <w:rPr>
                  <w:rFonts w:ascii="Arial" w:eastAsia="Times New Roman" w:hAnsi="Arial" w:cs="Arial"/>
                  <w:color w:val="1873E5"/>
                  <w:sz w:val="18"/>
                  <w:szCs w:val="20"/>
                  <w:u w:val="single"/>
                  <w:lang w:eastAsia="ru-RU"/>
                </w:rPr>
                <w:t> - 3</w:t>
              </w:r>
            </w:hyperlink>
          </w:p>
          <w:p w:rsidR="00D5296B" w:rsidRPr="00D5296B" w:rsidRDefault="0071351D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hyperlink r:id="rId9" w:history="1">
              <w:r w:rsidR="00D5296B" w:rsidRPr="00D5296B">
                <w:rPr>
                  <w:rFonts w:ascii="Arial" w:eastAsia="Times New Roman" w:hAnsi="Arial" w:cs="Arial"/>
                  <w:b/>
                  <w:bCs/>
                  <w:color w:val="1873E5"/>
                  <w:sz w:val="18"/>
                  <w:szCs w:val="20"/>
                  <w:u w:val="single"/>
                  <w:lang w:eastAsia="ru-RU"/>
                </w:rPr>
                <w:t>Статистика посещений</w:t>
              </w:r>
            </w:hyperlink>
          </w:p>
          <w:p w:rsidR="00D5296B" w:rsidRPr="00D5296B" w:rsidRDefault="0071351D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hyperlink r:id="rId10" w:history="1">
              <w:r w:rsidR="00D5296B" w:rsidRPr="00D5296B">
                <w:rPr>
                  <w:rFonts w:ascii="Arial" w:eastAsia="Times New Roman" w:hAnsi="Arial" w:cs="Arial"/>
                  <w:b/>
                  <w:bCs/>
                  <w:color w:val="1873E5"/>
                  <w:sz w:val="18"/>
                  <w:szCs w:val="20"/>
                  <w:u w:val="single"/>
                  <w:lang w:eastAsia="ru-RU"/>
                </w:rPr>
                <w:t>История изменений</w:t>
              </w:r>
            </w:hyperlink>
          </w:p>
        </w:tc>
      </w:tr>
    </w:tbl>
    <w:p w:rsidR="00D5296B" w:rsidRPr="00D5296B" w:rsidRDefault="00D5296B" w:rsidP="00D5296B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5296B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1" w:history="1">
        <w:r w:rsidRPr="00D5296B">
          <w:rPr>
            <w:rFonts w:ascii="Arial" w:eastAsia="Times New Roman" w:hAnsi="Arial" w:cs="Arial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9717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7"/>
      </w:tblGrid>
      <w:tr w:rsidR="00E66759" w:rsidRPr="00E66759" w:rsidTr="00E66759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7426"/>
            </w:tblGrid>
            <w:tr w:rsidR="00E66759" w:rsidRPr="00E66759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p w:rsidR="00E66759" w:rsidRPr="00E66759" w:rsidRDefault="00E66759" w:rsidP="00E667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40074"/>
                  <w:bookmarkStart w:id="1" w:name="expl_140614"/>
                  <w:bookmarkEnd w:id="0"/>
                  <w:bookmarkEnd w:id="1"/>
                  <w:r w:rsidRPr="00E6675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2" w:history="1">
                    <w:r w:rsidRPr="00E66759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66759" w:rsidRPr="00E66759" w:rsidRDefault="00E66759" w:rsidP="00E66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E66759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Ломброзо</w:t>
                    </w:r>
                    <w:proofErr w:type="spellEnd"/>
                    <w:r w:rsidRPr="00E66759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 Ольга Николаевна</w:t>
                    </w:r>
                  </w:hyperlink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4" w:history="1">
                    <w:r w:rsidRPr="00E66759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ООО "НПО "</w:t>
                    </w:r>
                    <w:proofErr w:type="spellStart"/>
                    <w:r w:rsidRPr="00E66759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Сибэлектрощит</w:t>
                    </w:r>
                    <w:proofErr w:type="spellEnd"/>
                    <w:r w:rsidRPr="00E66759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"</w:t>
                    </w:r>
                  </w:hyperlink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24.10.2014 08:06 </w:t>
                  </w:r>
                </w:p>
              </w:tc>
            </w:tr>
            <w:tr w:rsidR="00E66759" w:rsidRPr="00E66759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66759" w:rsidRPr="00E66759" w:rsidRDefault="00E66759" w:rsidP="00E6675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Выгружено</w:t>
                  </w:r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27.10.2014 13:52</w:t>
                  </w:r>
                </w:p>
                <w:p w:rsidR="00E66759" w:rsidRPr="00E66759" w:rsidRDefault="00E66759" w:rsidP="00E667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Прошу уточнить наличие следующих документов: согласованны проект освоения лесов, кадастровый паспорт, договор аренды земельного участка и прочее. Или все работы, связанные с получением таких разрешений, выполняет подрядчик?</w:t>
                  </w:r>
                </w:p>
              </w:tc>
            </w:tr>
            <w:tr w:rsidR="00E66759" w:rsidRPr="00E6675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6759" w:rsidRPr="00E66759" w:rsidRDefault="00E66759" w:rsidP="00E667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history="1">
                    <w:r w:rsidRPr="00E66759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E66759" w:rsidRPr="00E66759" w:rsidRDefault="00E66759" w:rsidP="00E66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E66759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27.10.2014 13:52</w:t>
                  </w:r>
                </w:p>
              </w:tc>
            </w:tr>
            <w:tr w:rsidR="00E66759" w:rsidRPr="00E66759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66759" w:rsidRPr="00E66759" w:rsidRDefault="00E66759" w:rsidP="00E667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Добрый день. </w:t>
                  </w:r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 обоим объектам кадастровые паспорта есть в наличии, договора аренды земельных участков по реконструкцию на стадии оформления, а также проект освоения лесов, предусмотренный работами на объекте ВЛ-10 </w:t>
                  </w:r>
                  <w:proofErr w:type="spellStart"/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Булашева</w:t>
                  </w:r>
                  <w:proofErr w:type="spellEnd"/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формиру</w:t>
                  </w:r>
                  <w:r w:rsidR="0071351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ется на данный момент. </w:t>
                  </w:r>
                  <w:r w:rsidR="0071351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Оформле</w:t>
                  </w:r>
                  <w:r w:rsidRPr="00E667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нием и получением данных документов занимается Организатор закупки (Заказчик).</w:t>
                  </w:r>
                </w:p>
              </w:tc>
            </w:tr>
          </w:tbl>
          <w:p w:rsidR="00E66759" w:rsidRPr="00E66759" w:rsidRDefault="00E66759" w:rsidP="00E66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316497" w:rsidRDefault="00316497">
      <w:bookmarkStart w:id="2" w:name="_GoBack"/>
      <w:bookmarkEnd w:id="2"/>
    </w:p>
    <w:sectPr w:rsidR="0031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47"/>
    <w:rsid w:val="00082A86"/>
    <w:rsid w:val="00316497"/>
    <w:rsid w:val="0071351D"/>
    <w:rsid w:val="00965ACD"/>
    <w:rsid w:val="00A00829"/>
    <w:rsid w:val="00D5296B"/>
    <w:rsid w:val="00D67047"/>
    <w:rsid w:val="00E6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759"/>
    <w:rPr>
      <w:color w:val="1873E5"/>
      <w:u w:val="single"/>
    </w:rPr>
  </w:style>
  <w:style w:type="character" w:customStyle="1" w:styleId="userlinkmenu">
    <w:name w:val="userlink_menu"/>
    <w:basedOn w:val="a0"/>
    <w:rsid w:val="00E66759"/>
  </w:style>
  <w:style w:type="character" w:customStyle="1" w:styleId="aux">
    <w:name w:val="aux"/>
    <w:basedOn w:val="a0"/>
    <w:rsid w:val="00E66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759"/>
    <w:rPr>
      <w:color w:val="1873E5"/>
      <w:u w:val="single"/>
    </w:rPr>
  </w:style>
  <w:style w:type="character" w:customStyle="1" w:styleId="userlinkmenu">
    <w:name w:val="userlink_menu"/>
    <w:basedOn w:val="a0"/>
    <w:rsid w:val="00E66759"/>
  </w:style>
  <w:style w:type="character" w:customStyle="1" w:styleId="aux">
    <w:name w:val="aux"/>
    <w:basedOn w:val="a0"/>
    <w:rsid w:val="00E66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0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0312191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489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975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794021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150762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2365&amp;action=send_letters" TargetMode="External"/><Relationship Id="rId13" Type="http://schemas.openxmlformats.org/officeDocument/2006/relationships/hyperlink" Target="https://www.b2b-energo.ru/popups/send_message.html?action=send&amp;to=2318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2365&amp;action=invitations" TargetMode="External"/><Relationship Id="rId12" Type="http://schemas.openxmlformats.org/officeDocument/2006/relationships/hyperlink" Target="https://www.b2b-energo.ru/market/view_tender.html?action=explanation&amp;id=42365&amp;doexpl=answer&amp;expl_id=14094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2365&amp;show=lots" TargetMode="External"/><Relationship Id="rId11" Type="http://schemas.openxmlformats.org/officeDocument/2006/relationships/hyperlink" Target="https://www.b2b-energo.ru/market/view_tender.html?action=explanation&amp;id=42365&amp;doexpl=information" TargetMode="External"/><Relationship Id="rId5" Type="http://schemas.openxmlformats.org/officeDocument/2006/relationships/hyperlink" Target="https://www.b2b-energo.ru/market/view_tender.html?id=42365" TargetMode="External"/><Relationship Id="rId15" Type="http://schemas.openxmlformats.org/officeDocument/2006/relationships/hyperlink" Target="https://www.b2b-energo.ru/market/view_tender.html?id=42365&amp;action=explanation" TargetMode="External"/><Relationship Id="rId10" Type="http://schemas.openxmlformats.org/officeDocument/2006/relationships/hyperlink" Target="https://www.b2b-energo.ru/market/view_tender.html?id=42365&amp;show=cha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2365&amp;show=statistics" TargetMode="External"/><Relationship Id="rId14" Type="http://schemas.openxmlformats.org/officeDocument/2006/relationships/hyperlink" Target="https://www.b2b-energo.ru/firms/view_firm.html?id=17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7</cp:revision>
  <dcterms:created xsi:type="dcterms:W3CDTF">2014-10-24T05:14:00Z</dcterms:created>
  <dcterms:modified xsi:type="dcterms:W3CDTF">2014-10-27T10:54:00Z</dcterms:modified>
</cp:coreProperties>
</file>