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AA0" w:rsidRPr="00805AA0" w:rsidRDefault="00805AA0" w:rsidP="00805AA0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</w:pPr>
      <w:r w:rsidRPr="00805AA0"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  <w:t>Конкурс (тендер) № 44429 </w:t>
      </w:r>
      <w:r w:rsidRPr="00805AA0">
        <w:rPr>
          <w:rFonts w:ascii="Arial" w:eastAsia="Times New Roman" w:hAnsi="Arial" w:cs="Arial"/>
          <w:color w:val="A0A0A0"/>
          <w:kern w:val="36"/>
          <w:sz w:val="20"/>
          <w:szCs w:val="20"/>
          <w:lang w:eastAsia="ru-RU"/>
        </w:rPr>
        <w:t>(вскрытие конвертов 13.04.2015 в 07:00)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805AA0" w:rsidRPr="00805AA0" w:rsidTr="00805AA0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5371"/>
              <w:gridCol w:w="3984"/>
            </w:tblGrid>
            <w:tr w:rsidR="00805AA0" w:rsidRPr="00805AA0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805AA0" w:rsidRPr="00805AA0" w:rsidRDefault="00805AA0" w:rsidP="00805AA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0" w:name="expl_161453"/>
                  <w:bookmarkEnd w:id="0"/>
                  <w:r w:rsidRPr="00805AA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805AA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805AA0" w:rsidRPr="00805AA0" w:rsidRDefault="00805AA0" w:rsidP="00805AA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805AA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  06.04.2015 06:58 </w:t>
                  </w:r>
                </w:p>
              </w:tc>
            </w:tr>
            <w:tr w:rsidR="00805AA0" w:rsidRPr="00805AA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805AA0" w:rsidRPr="00805AA0" w:rsidRDefault="00805AA0" w:rsidP="00805AA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1" w:name="_GoBack"/>
                  <w:bookmarkEnd w:id="1"/>
                  <w:r w:rsidRPr="00805AA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Согласно требованиям КД, необходимо предоставить график поставки оборудования по объекту... (прил.7 к ПД)</w:t>
                  </w:r>
                  <w:r w:rsidRPr="00805AA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805AA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Просьба предоставить требуемый график в редактируемом формате - </w:t>
                  </w:r>
                  <w:proofErr w:type="spellStart"/>
                  <w:r w:rsidRPr="00805AA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ворд</w:t>
                  </w:r>
                  <w:proofErr w:type="spellEnd"/>
                  <w:r w:rsidRPr="00805AA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, </w:t>
                  </w:r>
                  <w:proofErr w:type="spellStart"/>
                  <w:r w:rsidRPr="00805AA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эксель</w:t>
                  </w:r>
                  <w:proofErr w:type="spellEnd"/>
                </w:p>
              </w:tc>
            </w:tr>
            <w:tr w:rsidR="00805AA0" w:rsidRPr="00805AA0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805AA0" w:rsidRPr="00805AA0" w:rsidRDefault="00805AA0" w:rsidP="00805AA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5" w:history="1">
                    <w:r w:rsidRPr="00805AA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805AA0" w:rsidRPr="00805AA0" w:rsidRDefault="00805AA0" w:rsidP="00805AA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6" w:tgtFrame="_blank" w:tooltip="Отправить личное сообщение" w:history="1">
                    <w:r w:rsidRPr="00805AA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Яковленко Яна Валерьевна</w:t>
                    </w:r>
                  </w:hyperlink>
                  <w:r w:rsidRPr="00805AA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06.04.2015 13:54</w:t>
                  </w:r>
                </w:p>
              </w:tc>
            </w:tr>
            <w:tr w:rsidR="00805AA0" w:rsidRPr="00805AA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805AA0" w:rsidRPr="00805AA0" w:rsidRDefault="00805AA0" w:rsidP="00805AA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805AA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Смотрите в файле к ответу</w:t>
                  </w:r>
                </w:p>
              </w:tc>
            </w:tr>
          </w:tbl>
          <w:p w:rsidR="00805AA0" w:rsidRPr="00805AA0" w:rsidRDefault="00805AA0" w:rsidP="00805A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241E99" w:rsidRDefault="00241E99"/>
    <w:sectPr w:rsidR="00241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620"/>
    <w:rsid w:val="00241E99"/>
    <w:rsid w:val="00805AA0"/>
    <w:rsid w:val="00A0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5AA0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5AA0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05AA0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805AA0"/>
    <w:rPr>
      <w:b/>
      <w:bCs/>
    </w:rPr>
  </w:style>
  <w:style w:type="paragraph" w:customStyle="1" w:styleId="imp">
    <w:name w:val="imp"/>
    <w:basedOn w:val="a"/>
    <w:rsid w:val="00805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805AA0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805AA0"/>
  </w:style>
  <w:style w:type="character" w:customStyle="1" w:styleId="aux1">
    <w:name w:val="aux1"/>
    <w:basedOn w:val="a0"/>
    <w:rsid w:val="00805AA0"/>
    <w:rPr>
      <w:color w:val="006600"/>
    </w:rPr>
  </w:style>
  <w:style w:type="character" w:customStyle="1" w:styleId="imp1">
    <w:name w:val="imp1"/>
    <w:basedOn w:val="a0"/>
    <w:rsid w:val="00805AA0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5AA0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5AA0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05AA0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805AA0"/>
    <w:rPr>
      <w:b/>
      <w:bCs/>
    </w:rPr>
  </w:style>
  <w:style w:type="paragraph" w:customStyle="1" w:styleId="imp">
    <w:name w:val="imp"/>
    <w:basedOn w:val="a"/>
    <w:rsid w:val="00805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805AA0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805AA0"/>
  </w:style>
  <w:style w:type="character" w:customStyle="1" w:styleId="aux1">
    <w:name w:val="aux1"/>
    <w:basedOn w:val="a0"/>
    <w:rsid w:val="00805AA0"/>
    <w:rPr>
      <w:color w:val="006600"/>
    </w:rPr>
  </w:style>
  <w:style w:type="character" w:customStyle="1" w:styleId="imp1">
    <w:name w:val="imp1"/>
    <w:basedOn w:val="a0"/>
    <w:rsid w:val="00805AA0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2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1861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4218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86489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47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7429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9400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737431711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682130169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2b-mrsk.ru/popups/send_message.html?action=send&amp;to=121894" TargetMode="External"/><Relationship Id="rId5" Type="http://schemas.openxmlformats.org/officeDocument/2006/relationships/hyperlink" Target="http://www.b2b-mrsk.ru/market/view_tender.html?id=44429&amp;action=explan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Яковленко Яна Валерьевна</dc:creator>
  <cp:keywords/>
  <dc:description/>
  <cp:lastModifiedBy>Яковленко Яна Валерьевна</cp:lastModifiedBy>
  <cp:revision>2</cp:revision>
  <dcterms:created xsi:type="dcterms:W3CDTF">2015-04-06T10:55:00Z</dcterms:created>
  <dcterms:modified xsi:type="dcterms:W3CDTF">2015-04-06T10:55:00Z</dcterms:modified>
</cp:coreProperties>
</file>