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40" w:rsidRPr="005E5640" w:rsidRDefault="005E5640" w:rsidP="005E564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5E5640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181883. </w:t>
      </w:r>
    </w:p>
    <w:p w:rsidR="005E5640" w:rsidRPr="005E5640" w:rsidRDefault="005E5640" w:rsidP="005E56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5E5640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30.10.2012 в 09:00 по московскому времени  </w:t>
      </w:r>
      <w:r w:rsidRPr="005E5640">
        <w:rPr>
          <w:rFonts w:ascii="Arial" w:eastAsia="Times New Roman" w:hAnsi="Arial" w:cs="Arial"/>
          <w:color w:val="FF0000"/>
          <w:sz w:val="14"/>
          <w:szCs w:val="14"/>
        </w:rPr>
        <w:t>(через 12 суток, 16 минут и 23 секунды)</w:t>
      </w:r>
      <w:r w:rsidRPr="005E5640">
        <w:rPr>
          <w:rFonts w:ascii="Arial" w:eastAsia="Times New Roman" w:hAnsi="Arial" w:cs="Arial"/>
          <w:vanish/>
          <w:color w:val="FF0000"/>
          <w:sz w:val="14"/>
          <w:szCs w:val="14"/>
        </w:rPr>
        <w:t>(завершён)</w:t>
      </w:r>
      <w:r w:rsidRPr="005E5640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5E5640">
        <w:rPr>
          <w:rFonts w:ascii="Arial" w:eastAsia="Times New Roman" w:hAnsi="Arial" w:cs="Arial"/>
          <w:b/>
          <w:bCs/>
          <w:vanish/>
          <w:color w:val="FF0000"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5E5640">
        <w:rPr>
          <w:rFonts w:ascii="Arial" w:eastAsia="Times New Roman" w:hAnsi="Arial" w:cs="Arial"/>
          <w:sz w:val="14"/>
          <w:szCs w:val="14"/>
        </w:rPr>
        <w:t xml:space="preserve"> </w:t>
      </w:r>
      <w:r w:rsidRPr="005E5640">
        <w:rPr>
          <w:rFonts w:ascii="Arial" w:eastAsia="Times New Roman" w:hAnsi="Arial" w:cs="Arial"/>
          <w:sz w:val="14"/>
          <w:szCs w:val="14"/>
        </w:rPr>
        <w:pict/>
      </w:r>
      <w:r w:rsidRPr="005E5640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5640" w:rsidRPr="005E5640" w:rsidTr="005E5640">
        <w:trPr>
          <w:tblCellSpacing w:w="0" w:type="dxa"/>
        </w:trPr>
        <w:tc>
          <w:tcPr>
            <w:tcW w:w="0" w:type="auto"/>
          </w:tcPr>
          <w:p w:rsidR="005E5640" w:rsidRPr="005E5640" w:rsidRDefault="005E5640" w:rsidP="005E564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</w:tr>
    </w:tbl>
    <w:p w:rsidR="005E5640" w:rsidRPr="005E5640" w:rsidRDefault="005E5640" w:rsidP="005E5640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5E5640">
        <w:rPr>
          <w:rFonts w:ascii="Arial" w:eastAsia="Times New Roman" w:hAnsi="Arial" w:cs="Arial"/>
          <w:sz w:val="14"/>
          <w:szCs w:val="14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E5640" w:rsidRPr="005E564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5E5640" w:rsidRPr="005E564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57064"/>
                  <w:bookmarkEnd w:id="0"/>
                  <w:r w:rsidRPr="005E564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5" w:history="1"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09.10.2012 17:39 </w:t>
                  </w:r>
                </w:p>
              </w:tc>
            </w:tr>
            <w:tr w:rsidR="005E5640" w:rsidRPr="005E56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Укажите, пожалуйста, длину линии (приблизительно) или </w:t>
                  </w:r>
                  <w:proofErr w:type="spellStart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предоставте</w:t>
                  </w:r>
                  <w:proofErr w:type="spellEnd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схему</w:t>
                  </w:r>
                </w:p>
              </w:tc>
            </w:tr>
            <w:tr w:rsidR="005E5640" w:rsidRPr="005E564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6" w:history="1">
                    <w:r w:rsidRPr="005E56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11.10.2012 12:31</w:t>
                  </w:r>
                </w:p>
              </w:tc>
            </w:tr>
            <w:tr w:rsidR="005E5640" w:rsidRPr="005E56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Схема</w:t>
                  </w: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8" w:tgtFrame="_blank" w:history="1"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5E56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Схема переустройства </w:t>
                    </w:r>
                    <w:proofErr w:type="gramStart"/>
                    <w:r w:rsidRPr="005E56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ВЛ</w:t>
                    </w:r>
                    <w:proofErr w:type="gramEnd"/>
                    <w:r w:rsidRPr="005E56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Белозерная-Сороминская.pdf</w:t>
                    </w:r>
                  </w:hyperlink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(892 Кб)</w:t>
                  </w:r>
                </w:p>
              </w:tc>
            </w:tr>
          </w:tbl>
          <w:p w:rsidR="005E5640" w:rsidRPr="005E5640" w:rsidRDefault="005E5640" w:rsidP="005E56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5E5640" w:rsidRPr="005E564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5E5640" w:rsidRPr="005E564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1" w:name="expl_57538"/>
                  <w:bookmarkEnd w:id="1"/>
                  <w:r w:rsidRPr="005E564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9" w:history="1"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15.10.2012 14:21 </w:t>
                  </w:r>
                </w:p>
              </w:tc>
            </w:tr>
            <w:tr w:rsidR="005E5640" w:rsidRPr="005E56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Здравствуйте, уточните ориентировочную длину проектируемой линии, в предоставленной Вами схеме переустройства </w:t>
                  </w:r>
                  <w:proofErr w:type="gramStart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ВЛ</w:t>
                  </w:r>
                  <w:proofErr w:type="gramEnd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Белозерная-</w:t>
                  </w:r>
                  <w:proofErr w:type="spellStart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Сороминская</w:t>
                  </w:r>
                  <w:proofErr w:type="spellEnd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длина не указана.</w:t>
                  </w:r>
                </w:p>
              </w:tc>
            </w:tr>
            <w:tr w:rsidR="005E5640" w:rsidRPr="005E564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0" w:history="1">
                    <w:r w:rsidRPr="005E56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18.10.2012 06:44</w:t>
                  </w:r>
                </w:p>
              </w:tc>
            </w:tr>
            <w:tr w:rsidR="005E5640" w:rsidRPr="005E564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5640" w:rsidRPr="005E5640" w:rsidRDefault="005E5640" w:rsidP="005E564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Ответ в прикрепленном файле</w:t>
                  </w:r>
                  <w:proofErr w:type="gramStart"/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2" w:tgtFrame="_blank" w:history="1"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</w:t>
                    </w:r>
                    <w:proofErr w:type="gramEnd"/>
                    <w:r w:rsidRPr="005E564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качать файл </w:t>
                    </w:r>
                    <w:r w:rsidRPr="005E564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Ответ на запрос.pdf</w:t>
                    </w:r>
                  </w:hyperlink>
                  <w:r w:rsidRPr="005E5640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(34 Кб)</w:t>
                  </w:r>
                </w:p>
              </w:tc>
            </w:tr>
          </w:tbl>
          <w:p w:rsidR="005E5640" w:rsidRPr="005E5640" w:rsidRDefault="005E5640" w:rsidP="005E56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>
      <w:bookmarkStart w:id="2" w:name="_GoBack"/>
      <w:bookmarkEnd w:id="2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40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5640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2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3458191.pdf&amp;title=%D0%A1%D1%85%D0%B5%D0%BC%D0%B0+%D0%BF%D0%B5%D1%80%D0%B5%D1%83%D1%81%D1%82%D1%80%D0%BE%D0%B9%D1%81%D1%82%D0%B2%D0%B0+%D0%92%D0%9B+%D0%91%D0%B5%D0%BB%D0%BE%D0%B7%D0%B5%D1%80%D0%BD%D0%B0%D1%8F-%D0%A1%D0%BE%D1%80%D0%BE%D0%BC%D0%B8%D0%BD%D1%81%D0%BA%D0%B0%D1%8F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6379" TargetMode="External"/><Relationship Id="rId12" Type="http://schemas.openxmlformats.org/officeDocument/2006/relationships/hyperlink" Target="http://www.b2b-mrsk.ru/download.html?file=file%2F3485599.pdf&amp;title=%D0%9E%D1%82%D0%B2%D0%B5%D1%82+%D0%BD%D0%B0+%D0%B7%D0%B0%D0%BF%D1%80%D0%BE%D1%8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1883&amp;action=explanation" TargetMode="External"/><Relationship Id="rId11" Type="http://schemas.openxmlformats.org/officeDocument/2006/relationships/hyperlink" Target="http://www.b2b-mrsk.ru/popups/send_message.html?action=send&amp;to=6379" TargetMode="External"/><Relationship Id="rId5" Type="http://schemas.openxmlformats.org/officeDocument/2006/relationships/hyperlink" Target="http://www.b2b-mrsk.ru/market/view.html?action=explanation&amp;id=181883&amp;doexpl=answer&amp;expl_id=57064" TargetMode="External"/><Relationship Id="rId10" Type="http://schemas.openxmlformats.org/officeDocument/2006/relationships/hyperlink" Target="http://www.b2b-mrsk.ru/market/view.html?id=181883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181883&amp;doexpl=answer&amp;expl_id=575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2012-10-18T04:43:00Z</dcterms:created>
  <dcterms:modified xsi:type="dcterms:W3CDTF">2012-10-18T04:46:00Z</dcterms:modified>
</cp:coreProperties>
</file>