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03"/>
        <w:gridCol w:w="1602"/>
      </w:tblGrid>
      <w:tr w:rsidR="00756DF0" w:rsidRPr="00756DF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756DF0" w:rsidRPr="00756DF0" w:rsidRDefault="00756DF0" w:rsidP="00756DF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121879"/>
            <w:bookmarkEnd w:id="0"/>
            <w:r w:rsidRPr="00756DF0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756DF0">
              <w:rPr>
                <w:rFonts w:ascii="Arial" w:eastAsia="Times New Roman" w:hAnsi="Arial" w:cs="Arial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56DF0" w:rsidRPr="00756DF0" w:rsidRDefault="00756DF0" w:rsidP="00756DF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6D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18.04.2014 07:10 </w:t>
            </w:r>
          </w:p>
        </w:tc>
      </w:tr>
      <w:tr w:rsidR="00756DF0" w:rsidRPr="00756DF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56DF0" w:rsidRPr="00756DF0" w:rsidRDefault="00756DF0" w:rsidP="00756DF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756DF0">
              <w:rPr>
                <w:rFonts w:ascii="Arial" w:eastAsia="Times New Roman" w:hAnsi="Arial" w:cs="Arial"/>
                <w:lang w:eastAsia="ru-RU"/>
              </w:rPr>
              <w:t xml:space="preserve">Добрый день. Договором предусмотрено подписание только 1 акта сдачи-приемки оказанных услуг (п.2.1.4 договора). Оплата осуществляется также по оказании услуг в полном объеме (п.3.2.1 договора). </w:t>
            </w:r>
            <w:r w:rsidRPr="00756DF0">
              <w:rPr>
                <w:rFonts w:ascii="Arial" w:eastAsia="Times New Roman" w:hAnsi="Arial" w:cs="Arial"/>
                <w:lang w:eastAsia="ru-RU"/>
              </w:rPr>
              <w:br/>
              <w:t xml:space="preserve">При этом в п.8 Технического задания предусмотрено оказание услуг в 3 этапа. </w:t>
            </w:r>
            <w:r w:rsidRPr="00756DF0">
              <w:rPr>
                <w:rFonts w:ascii="Arial" w:eastAsia="Times New Roman" w:hAnsi="Arial" w:cs="Arial"/>
                <w:lang w:eastAsia="ru-RU"/>
              </w:rPr>
              <w:br/>
              <w:t>Будет ли подписываться Акт сдачи-приемки по завершении каждого из этапов?</w:t>
            </w:r>
          </w:p>
        </w:tc>
      </w:tr>
      <w:tr w:rsidR="00756DF0" w:rsidRPr="00756DF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56DF0" w:rsidRPr="00756DF0" w:rsidRDefault="00756DF0" w:rsidP="00756DF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756DF0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56DF0" w:rsidRPr="00756DF0" w:rsidRDefault="00756DF0" w:rsidP="00756DF0">
            <w:pPr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56D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18.04.2014 08:59</w:t>
            </w:r>
          </w:p>
        </w:tc>
      </w:tr>
      <w:tr w:rsidR="00756DF0" w:rsidRPr="00756DF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56DF0" w:rsidRPr="00756DF0" w:rsidRDefault="00756DF0" w:rsidP="00756DF0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756DF0">
              <w:rPr>
                <w:rFonts w:ascii="Arial" w:eastAsia="Times New Roman" w:hAnsi="Arial" w:cs="Arial"/>
                <w:lang w:eastAsia="ru-RU"/>
              </w:rPr>
              <w:t xml:space="preserve">В соответствии с п. 1.2. Договора работы по данному Договору выполняются по 1 и 3 этапам технического задания (по 2 этапу </w:t>
            </w:r>
            <w:proofErr w:type="gramStart"/>
            <w:r w:rsidRPr="00756DF0">
              <w:rPr>
                <w:rFonts w:ascii="Arial" w:eastAsia="Times New Roman" w:hAnsi="Arial" w:cs="Arial"/>
                <w:lang w:eastAsia="ru-RU"/>
              </w:rPr>
              <w:t>см</w:t>
            </w:r>
            <w:proofErr w:type="gramEnd"/>
            <w:r w:rsidRPr="00756DF0">
              <w:rPr>
                <w:rFonts w:ascii="Arial" w:eastAsia="Times New Roman" w:hAnsi="Arial" w:cs="Arial"/>
                <w:lang w:eastAsia="ru-RU"/>
              </w:rPr>
              <w:t>. п.5 Технического задания).</w:t>
            </w:r>
            <w:r w:rsidRPr="00756DF0">
              <w:rPr>
                <w:rFonts w:ascii="Arial" w:eastAsia="Times New Roman" w:hAnsi="Arial" w:cs="Arial"/>
                <w:lang w:eastAsia="ru-RU"/>
              </w:rPr>
              <w:br/>
              <w:t>Приём и оплата работ осуществляется в соответствии п.2.1.4 и п. 3.2.1 Договора после выполнения всей работы, т.е. после выполнения работ по 1 и 3 этапам технического задания в установленные сроки</w:t>
            </w:r>
          </w:p>
        </w:tc>
      </w:tr>
    </w:tbl>
    <w:p w:rsidR="002B35EF" w:rsidRDefault="002B35EF"/>
    <w:sectPr w:rsidR="002B35EF" w:rsidSect="00756DF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DF0"/>
    <w:rsid w:val="002B35EF"/>
    <w:rsid w:val="00756DF0"/>
    <w:rsid w:val="00DE45B9"/>
    <w:rsid w:val="00F4183F"/>
    <w:rsid w:val="00F8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56DF0"/>
  </w:style>
  <w:style w:type="character" w:customStyle="1" w:styleId="imp1">
    <w:name w:val="imp1"/>
    <w:basedOn w:val="a0"/>
    <w:rsid w:val="00756DF0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7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003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OAO TE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2014-04-18T05:09:00Z</dcterms:created>
  <dcterms:modified xsi:type="dcterms:W3CDTF">2014-04-18T05:10:00Z</dcterms:modified>
</cp:coreProperties>
</file>