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B27AA" w:rsidRPr="00B37CF5" w:rsidTr="00FB27AA">
        <w:trPr>
          <w:trHeight w:val="15437"/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27AA" w:rsidRPr="00FB27AA" w:rsidRDefault="00FB27AA" w:rsidP="00FB27A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lang w:eastAsia="ru-RU"/>
              </w:rPr>
            </w:pPr>
            <w:r w:rsidRPr="00FB27AA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lang w:eastAsia="ru-RU"/>
              </w:rPr>
              <w:t>Протокол заседания Конкурсной комиссии по оценке конкурсных заявок и выбору победителя конкурса № 42183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7"/>
              <w:gridCol w:w="4528"/>
            </w:tblGrid>
            <w:tr w:rsidR="00FB27AA" w:rsidRPr="00B37CF5">
              <w:trPr>
                <w:tblCellSpacing w:w="15" w:type="dxa"/>
              </w:trPr>
              <w:tc>
                <w:tcPr>
                  <w:tcW w:w="2500" w:type="pct"/>
                  <w:hideMark/>
                </w:tcPr>
                <w:p w:rsidR="00FB27AA" w:rsidRPr="00FB27AA" w:rsidRDefault="00FB27AA" w:rsidP="00FB27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FB27A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№ 42183/631-3</w:t>
                  </w:r>
                </w:p>
              </w:tc>
              <w:tc>
                <w:tcPr>
                  <w:tcW w:w="2500" w:type="pct"/>
                  <w:hideMark/>
                </w:tcPr>
                <w:p w:rsidR="00FB27AA" w:rsidRPr="00FB27AA" w:rsidRDefault="002966D0" w:rsidP="00FB27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25</w:t>
                  </w:r>
                  <w:r w:rsidR="00FB27AA" w:rsidRPr="00FB27A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.11.2014</w:t>
                  </w:r>
                </w:p>
              </w:tc>
            </w:tr>
          </w:tbl>
          <w:p w:rsidR="00FB27AA" w:rsidRPr="00FB27AA" w:rsidRDefault="00FB27AA" w:rsidP="00FB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ОАО "</w:t>
            </w:r>
            <w:proofErr w:type="spellStart"/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", 628412, ХМАО-Югра, г. Сургут, ул. Университетская, 4</w:t>
            </w:r>
          </w:p>
          <w:p w:rsidR="00FB27AA" w:rsidRPr="00FB27AA" w:rsidRDefault="00FB27AA" w:rsidP="00FB27A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B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  <w:t>Предмет конкурса:</w:t>
            </w:r>
          </w:p>
          <w:p w:rsidR="00FB27AA" w:rsidRPr="00FB27AA" w:rsidRDefault="00FB27AA" w:rsidP="00FB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оказание транспортных услуг пассажирским транспортом для нужд </w:t>
            </w:r>
            <w:r w:rsidRPr="00B37C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ОАО «</w:t>
            </w:r>
            <w:proofErr w:type="spellStart"/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».</w:t>
            </w: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</w:p>
          <w:p w:rsidR="00B37CF5" w:rsidRDefault="00FB27AA" w:rsidP="00FB27AA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B37CF5">
              <w:rPr>
                <w:b/>
                <w:bCs/>
                <w:sz w:val="22"/>
                <w:szCs w:val="22"/>
              </w:rPr>
              <w:t>Председатель комиссии:</w:t>
            </w:r>
            <w:r w:rsidRPr="00B37CF5">
              <w:rPr>
                <w:bCs/>
                <w:sz w:val="22"/>
                <w:szCs w:val="22"/>
              </w:rPr>
              <w:t xml:space="preserve"> Шувалов В.Н., Зам</w:t>
            </w:r>
            <w:r w:rsidR="00B37CF5">
              <w:rPr>
                <w:bCs/>
                <w:sz w:val="22"/>
                <w:szCs w:val="22"/>
              </w:rPr>
              <w:t>еститель генерального директора</w:t>
            </w:r>
          </w:p>
          <w:p w:rsidR="00FB27AA" w:rsidRPr="00B37CF5" w:rsidRDefault="00FB27AA" w:rsidP="00FB27AA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B37CF5">
              <w:rPr>
                <w:bCs/>
                <w:sz w:val="22"/>
                <w:szCs w:val="22"/>
              </w:rPr>
              <w:t>ОАО «</w:t>
            </w:r>
            <w:proofErr w:type="spellStart"/>
            <w:r w:rsidRPr="00B37CF5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B37CF5">
              <w:rPr>
                <w:bCs/>
                <w:sz w:val="22"/>
                <w:szCs w:val="22"/>
              </w:rPr>
              <w:t>»</w:t>
            </w:r>
          </w:p>
          <w:p w:rsidR="00FB27AA" w:rsidRPr="00B37CF5" w:rsidRDefault="00FB27AA" w:rsidP="00FB27AA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B37CF5">
              <w:rPr>
                <w:b/>
                <w:bCs/>
                <w:sz w:val="22"/>
                <w:szCs w:val="22"/>
              </w:rPr>
              <w:t>Зам. председателя комиссии:</w:t>
            </w:r>
            <w:r w:rsidRPr="00B37CF5">
              <w:rPr>
                <w:bCs/>
                <w:sz w:val="22"/>
                <w:szCs w:val="22"/>
              </w:rPr>
              <w:t xml:space="preserve"> Кашин Д.А., начальник ТС ОАО «</w:t>
            </w:r>
            <w:proofErr w:type="spellStart"/>
            <w:r w:rsidRPr="00B37CF5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B37CF5">
              <w:rPr>
                <w:bCs/>
                <w:sz w:val="22"/>
                <w:szCs w:val="22"/>
              </w:rPr>
              <w:t>»</w:t>
            </w:r>
          </w:p>
          <w:p w:rsidR="00FB27AA" w:rsidRPr="00B37CF5" w:rsidRDefault="00FB27AA" w:rsidP="00FB27AA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B37CF5">
              <w:rPr>
                <w:b/>
                <w:bCs/>
                <w:sz w:val="22"/>
                <w:szCs w:val="22"/>
              </w:rPr>
              <w:t>Зам. председателя комиссии:</w:t>
            </w:r>
            <w:r w:rsidRPr="00B37CF5">
              <w:rPr>
                <w:bCs/>
                <w:sz w:val="22"/>
                <w:szCs w:val="22"/>
              </w:rPr>
              <w:t xml:space="preserve"> Алексеев С.Г., начальник СЭБ ОАО «</w:t>
            </w:r>
            <w:proofErr w:type="spellStart"/>
            <w:r w:rsidRPr="00B37CF5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B37CF5">
              <w:rPr>
                <w:bCs/>
                <w:sz w:val="22"/>
                <w:szCs w:val="22"/>
              </w:rPr>
              <w:t>»</w:t>
            </w:r>
          </w:p>
          <w:p w:rsidR="00FB27AA" w:rsidRPr="00B37CF5" w:rsidRDefault="00FB27AA" w:rsidP="00FB27AA">
            <w:pPr>
              <w:pStyle w:val="a3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B37CF5">
              <w:rPr>
                <w:b/>
                <w:bCs/>
                <w:sz w:val="22"/>
                <w:szCs w:val="22"/>
              </w:rPr>
              <w:t xml:space="preserve">Члены комиссии: </w:t>
            </w:r>
          </w:p>
          <w:p w:rsidR="00FB27AA" w:rsidRPr="00B37CF5" w:rsidRDefault="00FB27AA" w:rsidP="00FB27AA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B37CF5">
              <w:rPr>
                <w:bCs/>
                <w:sz w:val="22"/>
                <w:szCs w:val="22"/>
              </w:rPr>
              <w:t>Цветкова Ж.С. начальник АХО ОАО «</w:t>
            </w:r>
            <w:proofErr w:type="spellStart"/>
            <w:r w:rsidRPr="00B37CF5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B37CF5">
              <w:rPr>
                <w:bCs/>
                <w:sz w:val="22"/>
                <w:szCs w:val="22"/>
              </w:rPr>
              <w:t>»</w:t>
            </w:r>
          </w:p>
          <w:p w:rsidR="00FB27AA" w:rsidRPr="00B37CF5" w:rsidRDefault="00FB27AA" w:rsidP="00FB27AA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B37CF5">
              <w:rPr>
                <w:bCs/>
                <w:sz w:val="22"/>
                <w:szCs w:val="22"/>
              </w:rPr>
              <w:t xml:space="preserve">Коростелева М.Э., Начальник отдела </w:t>
            </w:r>
            <w:proofErr w:type="spellStart"/>
            <w:r w:rsidRPr="00B37CF5">
              <w:rPr>
                <w:bCs/>
                <w:sz w:val="22"/>
                <w:szCs w:val="22"/>
              </w:rPr>
              <w:t>ОРиКИБ</w:t>
            </w:r>
            <w:proofErr w:type="spellEnd"/>
            <w:r w:rsidRPr="00B37CF5">
              <w:rPr>
                <w:bCs/>
                <w:sz w:val="22"/>
                <w:szCs w:val="22"/>
              </w:rPr>
              <w:t xml:space="preserve"> ФУ ОАО «</w:t>
            </w:r>
            <w:proofErr w:type="spellStart"/>
            <w:r w:rsidRPr="00B37CF5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B37CF5">
              <w:rPr>
                <w:bCs/>
                <w:sz w:val="22"/>
                <w:szCs w:val="22"/>
              </w:rPr>
              <w:t>»</w:t>
            </w:r>
          </w:p>
          <w:p w:rsidR="00FB27AA" w:rsidRPr="00B37CF5" w:rsidRDefault="00FB27AA" w:rsidP="00FB27AA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B37CF5">
              <w:rPr>
                <w:bCs/>
                <w:sz w:val="22"/>
                <w:szCs w:val="22"/>
              </w:rPr>
              <w:t>Петров П.В., Специалист 1 категории ТС ОАО «</w:t>
            </w:r>
            <w:proofErr w:type="spellStart"/>
            <w:r w:rsidRPr="00B37CF5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B37CF5">
              <w:rPr>
                <w:bCs/>
                <w:sz w:val="22"/>
                <w:szCs w:val="22"/>
              </w:rPr>
              <w:t>»</w:t>
            </w:r>
          </w:p>
          <w:p w:rsidR="00FB27AA" w:rsidRPr="00B37CF5" w:rsidRDefault="00FB27AA" w:rsidP="00FB27AA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proofErr w:type="spellStart"/>
            <w:r w:rsidRPr="00B37CF5">
              <w:rPr>
                <w:bCs/>
                <w:sz w:val="22"/>
                <w:szCs w:val="22"/>
              </w:rPr>
              <w:t>Морунова</w:t>
            </w:r>
            <w:proofErr w:type="spellEnd"/>
            <w:r w:rsidRPr="00B37CF5">
              <w:rPr>
                <w:bCs/>
                <w:sz w:val="22"/>
                <w:szCs w:val="22"/>
              </w:rPr>
              <w:t xml:space="preserve"> А.М., Начальник сектора антикоррупционных </w:t>
            </w:r>
            <w:proofErr w:type="spellStart"/>
            <w:r w:rsidRPr="00B37CF5">
              <w:rPr>
                <w:bCs/>
                <w:sz w:val="22"/>
                <w:szCs w:val="22"/>
              </w:rPr>
              <w:t>комплаенс</w:t>
            </w:r>
            <w:proofErr w:type="spellEnd"/>
            <w:r w:rsidRPr="00B37CF5">
              <w:rPr>
                <w:bCs/>
                <w:sz w:val="22"/>
                <w:szCs w:val="22"/>
              </w:rPr>
              <w:t xml:space="preserve"> процедур </w:t>
            </w:r>
          </w:p>
          <w:p w:rsidR="00FB27AA" w:rsidRPr="00B37CF5" w:rsidRDefault="00FB27AA" w:rsidP="00FB27AA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B37CF5">
              <w:rPr>
                <w:bCs/>
                <w:sz w:val="22"/>
                <w:szCs w:val="22"/>
              </w:rPr>
              <w:t>ОАО «</w:t>
            </w:r>
            <w:proofErr w:type="spellStart"/>
            <w:r w:rsidRPr="00B37CF5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B37CF5">
              <w:rPr>
                <w:bCs/>
                <w:sz w:val="22"/>
                <w:szCs w:val="22"/>
              </w:rPr>
              <w:t>»</w:t>
            </w:r>
          </w:p>
          <w:p w:rsidR="00FB27AA" w:rsidRPr="00B37CF5" w:rsidRDefault="00FB27AA" w:rsidP="00FB27AA">
            <w:pPr>
              <w:pStyle w:val="a3"/>
              <w:spacing w:after="0"/>
              <w:rPr>
                <w:bCs/>
                <w:sz w:val="22"/>
                <w:szCs w:val="22"/>
              </w:rPr>
            </w:pPr>
            <w:r w:rsidRPr="00B37CF5">
              <w:rPr>
                <w:bCs/>
                <w:sz w:val="22"/>
                <w:szCs w:val="22"/>
              </w:rPr>
              <w:t>Иваницкая М.Н., Ведущий юрисконсульт ОПОХД УПО ОАО «</w:t>
            </w:r>
            <w:proofErr w:type="spellStart"/>
            <w:r w:rsidRPr="00B37CF5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B37CF5">
              <w:rPr>
                <w:bCs/>
                <w:sz w:val="22"/>
                <w:szCs w:val="22"/>
              </w:rPr>
              <w:t>»</w:t>
            </w:r>
          </w:p>
          <w:p w:rsidR="00FB27AA" w:rsidRPr="00B37CF5" w:rsidRDefault="00FB27AA" w:rsidP="00FB27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37CF5">
              <w:rPr>
                <w:rFonts w:ascii="Times New Roman" w:hAnsi="Times New Roman" w:cs="Times New Roman"/>
                <w:bCs/>
              </w:rPr>
              <w:t>Ответственный секретарь комиссии: Марков И.В., Инженер 1 категории СПРЗ ОРЗ УЛ и МТО ОАО «</w:t>
            </w:r>
            <w:proofErr w:type="spellStart"/>
            <w:r w:rsidRPr="00B37CF5">
              <w:rPr>
                <w:rFonts w:ascii="Times New Roman" w:hAnsi="Times New Roman" w:cs="Times New Roman"/>
                <w:bCs/>
              </w:rPr>
              <w:t>Тюменьэнерго</w:t>
            </w:r>
            <w:proofErr w:type="spellEnd"/>
            <w:r w:rsidRPr="00B37CF5">
              <w:rPr>
                <w:rFonts w:ascii="Times New Roman" w:hAnsi="Times New Roman" w:cs="Times New Roman"/>
                <w:bCs/>
              </w:rPr>
              <w:t>».</w:t>
            </w:r>
            <w:r w:rsidRPr="00B37CF5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FB27AA" w:rsidRPr="00FB27AA" w:rsidRDefault="00FB27AA" w:rsidP="00FB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B27AA" w:rsidRPr="00FB27AA" w:rsidRDefault="00FB27AA" w:rsidP="00FB27A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B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  <w:t>Вопросы заседания Конкурсной комиссии:</w:t>
            </w:r>
          </w:p>
          <w:p w:rsidR="00FB27AA" w:rsidRPr="00FB27AA" w:rsidRDefault="00FB27AA" w:rsidP="00FB27A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B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1. Об одобрении отчета об оценке Конкурсных заявок</w:t>
            </w:r>
          </w:p>
          <w:p w:rsidR="00FB27AA" w:rsidRPr="00FB27AA" w:rsidRDefault="00FB27AA" w:rsidP="00FB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Результаты оценки сведены в отчет об оценке</w:t>
            </w:r>
            <w:r w:rsidRPr="00B37C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(оценочный этап) от 25.11.2014г</w:t>
            </w: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Конкурсной комиссии предлагается одобрить Отчет об оценке Конкурсных заявок</w:t>
            </w:r>
            <w:r w:rsidRPr="00B37C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(оценочный этап)</w:t>
            </w: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FB27AA" w:rsidRPr="00FB27AA" w:rsidRDefault="00FB27AA" w:rsidP="00FB27A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B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2. О признании Конкурсных заявок соответствующими (несоответствующими) условиям конкурса</w:t>
            </w:r>
          </w:p>
          <w:p w:rsidR="00FB27AA" w:rsidRPr="00FB27AA" w:rsidRDefault="00FB27AA" w:rsidP="00FB27A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B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3. О </w:t>
            </w:r>
            <w:proofErr w:type="spellStart"/>
            <w:r w:rsidRPr="00FB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ранжировке</w:t>
            </w:r>
            <w:proofErr w:type="spellEnd"/>
            <w:r w:rsidRPr="00FB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Конкурсных заявок</w:t>
            </w:r>
          </w:p>
          <w:p w:rsidR="00FB27AA" w:rsidRPr="00FB27AA" w:rsidRDefault="00FB27AA" w:rsidP="00FB27A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B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4. Об определении Победителя конкурса</w:t>
            </w:r>
          </w:p>
          <w:p w:rsidR="00FB27AA" w:rsidRPr="00B37CF5" w:rsidRDefault="00FB27AA" w:rsidP="00FB27A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</w:pPr>
          </w:p>
          <w:p w:rsidR="00FB27AA" w:rsidRPr="00FB27AA" w:rsidRDefault="00FB27AA" w:rsidP="00FB27A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B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  <w:t>Решили:</w:t>
            </w:r>
          </w:p>
          <w:p w:rsidR="00FB27AA" w:rsidRPr="00FB27AA" w:rsidRDefault="00FB27AA" w:rsidP="00FB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 Принять к сведению и одобрить отчет об оценке</w:t>
            </w:r>
            <w:r w:rsidRPr="00B37C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(оценочный этап)</w:t>
            </w: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Конкурсных заявок.</w:t>
            </w:r>
          </w:p>
          <w:p w:rsidR="00FB27AA" w:rsidRPr="00B37CF5" w:rsidRDefault="00FB27AA" w:rsidP="00FB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B27AA" w:rsidRPr="00FB27AA" w:rsidRDefault="00FB27AA" w:rsidP="00FB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 Признать Конкурсные заявки участников:</w:t>
            </w:r>
          </w:p>
          <w:p w:rsidR="00FB27AA" w:rsidRPr="00FB27AA" w:rsidRDefault="00FB27AA" w:rsidP="00FB27AA">
            <w:pPr>
              <w:numPr>
                <w:ilvl w:val="0"/>
                <w:numId w:val="2"/>
              </w:numPr>
              <w:spacing w:after="0" w:line="240" w:lineRule="auto"/>
              <w:ind w:left="495" w:right="600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7C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ООО «Тюменское АТП»</w:t>
            </w:r>
          </w:p>
          <w:p w:rsidR="00FB27AA" w:rsidRPr="00FB27AA" w:rsidRDefault="00FB27AA" w:rsidP="00FB27AA">
            <w:pPr>
              <w:numPr>
                <w:ilvl w:val="0"/>
                <w:numId w:val="2"/>
              </w:numPr>
              <w:spacing w:after="0" w:line="240" w:lineRule="auto"/>
              <w:ind w:left="495" w:right="600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ООО </w:t>
            </w:r>
            <w:r w:rsidRPr="00B37C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ЮТА</w:t>
            </w:r>
            <w:r w:rsidRPr="00B37C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FB27AA" w:rsidRPr="00FB27AA" w:rsidRDefault="00FB27AA" w:rsidP="00FB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соответствующими условиям конкурса.</w:t>
            </w:r>
          </w:p>
          <w:p w:rsidR="00FB27AA" w:rsidRPr="00B37CF5" w:rsidRDefault="00FB27AA" w:rsidP="00FB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B27AA" w:rsidRPr="00FB27AA" w:rsidRDefault="00FB27AA" w:rsidP="00FB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3. Утвердить следующие результаты </w:t>
            </w:r>
            <w:proofErr w:type="spellStart"/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ранжировки</w:t>
            </w:r>
            <w:proofErr w:type="spellEnd"/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Конкурсных заявок: </w:t>
            </w:r>
          </w:p>
          <w:p w:rsidR="00FB27AA" w:rsidRPr="00B37CF5" w:rsidRDefault="00FB27AA" w:rsidP="00FB27AA">
            <w:pPr>
              <w:numPr>
                <w:ilvl w:val="0"/>
                <w:numId w:val="3"/>
              </w:numPr>
              <w:spacing w:after="0" w:line="240" w:lineRule="auto"/>
              <w:ind w:left="495" w:right="600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B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 место:</w:t>
            </w: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Общество с ограниченной ответственностью </w:t>
            </w:r>
            <w:r w:rsidRPr="00B37C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ЮГРАТРАНСАВТО</w:t>
            </w:r>
            <w:r w:rsidRPr="00B37C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Предмет конкурсной заявки: Оказание транспортных услуг пассажирским транспортом для нужд ОАО «</w:t>
            </w:r>
            <w:proofErr w:type="spellStart"/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37C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». </w:t>
            </w:r>
          </w:p>
          <w:p w:rsidR="00FB27AA" w:rsidRPr="00B37CF5" w:rsidRDefault="00FB27AA" w:rsidP="00FB27AA">
            <w:pPr>
              <w:spacing w:after="0" w:line="240" w:lineRule="auto"/>
              <w:ind w:left="495" w:right="60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37CF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Цена</w:t>
            </w:r>
            <w:r w:rsidRPr="00FB27A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: 39 342 635,74 руб. (цена с НДС);</w:t>
            </w:r>
          </w:p>
          <w:p w:rsidR="00FB27AA" w:rsidRPr="00FB27AA" w:rsidRDefault="00FB27AA" w:rsidP="00FB27AA">
            <w:pPr>
              <w:spacing w:after="0" w:line="240" w:lineRule="auto"/>
              <w:ind w:left="495" w:right="60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B27AA" w:rsidRPr="00B37CF5" w:rsidRDefault="00FB27AA" w:rsidP="00FB27AA">
            <w:pPr>
              <w:numPr>
                <w:ilvl w:val="0"/>
                <w:numId w:val="3"/>
              </w:numPr>
              <w:spacing w:after="0" w:line="240" w:lineRule="auto"/>
              <w:ind w:left="495" w:right="600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B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 место:</w:t>
            </w: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B37C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 с ограниченной ответственностью «</w:t>
            </w: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Тюменское автотранспортное предприятие</w:t>
            </w:r>
            <w:r w:rsidRPr="00B37C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Предмет конкурсной заявки: Оказание транспортных услуг пассажирским транспортом для нужд ОАО «</w:t>
            </w:r>
            <w:proofErr w:type="spellStart"/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37C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». </w:t>
            </w:r>
          </w:p>
          <w:p w:rsidR="00FB27AA" w:rsidRPr="00FB27AA" w:rsidRDefault="00FB27AA" w:rsidP="00FB27AA">
            <w:pPr>
              <w:spacing w:after="0" w:line="240" w:lineRule="auto"/>
              <w:ind w:left="495" w:right="60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B27A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Цена: 39 361 252,81 руб. (цена с НДС)</w:t>
            </w:r>
          </w:p>
          <w:p w:rsidR="00B37CF5" w:rsidRDefault="00B37CF5" w:rsidP="00FB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B27AA" w:rsidRPr="00FB27AA" w:rsidRDefault="00FB27AA" w:rsidP="00FB2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</w:pPr>
            <w:r w:rsidRPr="00B37CF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 xml:space="preserve">24.11.2014 </w:t>
            </w:r>
            <w:r w:rsidRPr="00FB27A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 xml:space="preserve">была проведена переторжка. По результатам переторжки конкурсные заявки </w:t>
            </w:r>
            <w:proofErr w:type="spellStart"/>
            <w:r w:rsidRPr="00FB27A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отранжировались</w:t>
            </w:r>
            <w:proofErr w:type="spellEnd"/>
            <w:r w:rsidRPr="00FB27A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 xml:space="preserve"> следующим образом:</w:t>
            </w:r>
          </w:p>
          <w:p w:rsidR="00FB27AA" w:rsidRPr="00B37CF5" w:rsidRDefault="00FB27AA" w:rsidP="00FB27AA">
            <w:pPr>
              <w:numPr>
                <w:ilvl w:val="0"/>
                <w:numId w:val="4"/>
              </w:numPr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B37C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1 место: </w:t>
            </w:r>
            <w:r w:rsidRPr="00B37CF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Общество с ограниченной ответственностью «ЮГРАТРАНСАВТО» </w:t>
            </w:r>
          </w:p>
          <w:p w:rsidR="00FB27AA" w:rsidRPr="00B37CF5" w:rsidRDefault="00FB27AA" w:rsidP="00FB27AA">
            <w:pPr>
              <w:spacing w:after="0" w:line="240" w:lineRule="auto"/>
              <w:ind w:left="720" w:right="60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7CF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Предмет конкурсной заявки: Оказание транспортных услуг пассажирским транспортом для нужд ОАО «</w:t>
            </w:r>
            <w:proofErr w:type="spellStart"/>
            <w:r w:rsidRPr="00B37CF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Тюменьэнерго</w:t>
            </w:r>
            <w:proofErr w:type="spellEnd"/>
            <w:r w:rsidRPr="00B37CF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».</w:t>
            </w:r>
            <w:r w:rsidRPr="00B37C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FB27AA" w:rsidRPr="00B37CF5" w:rsidRDefault="00FB27AA" w:rsidP="00FB27AA">
            <w:pPr>
              <w:spacing w:after="0" w:line="240" w:lineRule="auto"/>
              <w:ind w:left="720" w:right="60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37CF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Цена</w:t>
            </w:r>
            <w:r w:rsidRPr="00FB27A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: 39 301 202,66 руб. (цена с НДС)</w:t>
            </w:r>
            <w:r w:rsidRPr="00B37CF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- цена подана в ходе переторжки</w:t>
            </w:r>
          </w:p>
          <w:p w:rsidR="00FB27AA" w:rsidRPr="00FB27AA" w:rsidRDefault="00FB27AA" w:rsidP="00FB27AA">
            <w:pPr>
              <w:spacing w:after="0" w:line="240" w:lineRule="auto"/>
              <w:ind w:left="720" w:right="60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FB27AA" w:rsidRPr="00B37CF5" w:rsidRDefault="00FB27AA" w:rsidP="00FB27AA">
            <w:pPr>
              <w:numPr>
                <w:ilvl w:val="0"/>
                <w:numId w:val="4"/>
              </w:numPr>
              <w:spacing w:after="0" w:line="240" w:lineRule="auto"/>
              <w:ind w:left="495" w:right="600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B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lastRenderedPageBreak/>
              <w:t>2 место:</w:t>
            </w: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B37C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 с ограниченной ответственностью «</w:t>
            </w: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Тюменское автотранспортное предприятие</w:t>
            </w:r>
            <w:r w:rsidRPr="00B37C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Предмет конкурсной заявки: Оказание транспортных услуг пассажирским транспортом для нужд ОАО «</w:t>
            </w:r>
            <w:proofErr w:type="spellStart"/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37C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». </w:t>
            </w:r>
          </w:p>
          <w:p w:rsidR="00FB27AA" w:rsidRPr="00FB27AA" w:rsidRDefault="00FB27AA" w:rsidP="00FB27AA">
            <w:pPr>
              <w:spacing w:after="0" w:line="240" w:lineRule="auto"/>
              <w:ind w:left="495" w:right="60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37CF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Цена</w:t>
            </w:r>
            <w:r w:rsidRPr="00FB27A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: 39 361 252,81 руб. (цена с НДС)</w:t>
            </w:r>
            <w:r w:rsidR="00B37CF5" w:rsidRPr="00B37CF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– не участвовал в переторжке</w:t>
            </w:r>
          </w:p>
          <w:p w:rsidR="00B37CF5" w:rsidRPr="00B37CF5" w:rsidRDefault="00B37CF5" w:rsidP="00FB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B27AA" w:rsidRPr="00FB27AA" w:rsidRDefault="00FB27AA" w:rsidP="00FB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4. Признать Победителем конкурса: </w:t>
            </w:r>
          </w:p>
          <w:p w:rsidR="00B37CF5" w:rsidRDefault="00FB27AA" w:rsidP="00FB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На основании приведенных результатов </w:t>
            </w:r>
            <w:proofErr w:type="spellStart"/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ранжировки</w:t>
            </w:r>
            <w:proofErr w:type="spellEnd"/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Конкурсных заявок предлагается признать Победителем конкурса участника, занявшего первое </w:t>
            </w:r>
            <w:r w:rsidR="00B37CF5"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место: </w:t>
            </w:r>
          </w:p>
          <w:p w:rsidR="00B37CF5" w:rsidRDefault="00B37CF5" w:rsidP="00FB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</w:t>
            </w:r>
            <w:r w:rsidR="00FB27AA"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 Общество с ограниченной ответственностью</w:t>
            </w:r>
            <w:r w:rsidRPr="00B37C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«</w:t>
            </w:r>
            <w:r w:rsidR="00FB27AA"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ЮГРАТРАНСАВТО</w:t>
            </w:r>
            <w:r w:rsidRPr="00B37C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="00FB27AA"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Предмет конкурсной заявки: Оказание транспортных услуг пассажирским транспортом для нужд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r w:rsidR="00FB27AA"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ОАО «</w:t>
            </w:r>
            <w:proofErr w:type="spellStart"/>
            <w:r w:rsidR="00FB27AA"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FB2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». </w:t>
            </w:r>
          </w:p>
          <w:p w:rsidR="00FB27AA" w:rsidRPr="00FB27AA" w:rsidRDefault="00B37CF5" w:rsidP="00FB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7CF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Цена</w:t>
            </w:r>
            <w:r w:rsidR="00FB27AA" w:rsidRPr="00FB27A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: 39 301 202,66 руб. (цена с НДС). </w:t>
            </w:r>
          </w:p>
          <w:p w:rsidR="00FB27AA" w:rsidRPr="00B37CF5" w:rsidRDefault="00FB27AA" w:rsidP="00FB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37CF5" w:rsidRPr="00FB27AA" w:rsidRDefault="00B37CF5" w:rsidP="00FB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0" w:name="_GoBack"/>
            <w:bookmarkEnd w:id="0"/>
          </w:p>
        </w:tc>
      </w:tr>
    </w:tbl>
    <w:p w:rsidR="00FB27AA" w:rsidRPr="00FB27AA" w:rsidRDefault="00FB27AA" w:rsidP="00FB27A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18"/>
          <w:szCs w:val="18"/>
          <w:lang w:eastAsia="ru-RU"/>
        </w:rPr>
      </w:pPr>
    </w:p>
    <w:p w:rsidR="003867E7" w:rsidRDefault="003867E7"/>
    <w:sectPr w:rsidR="003867E7" w:rsidSect="00FB27AA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5704E"/>
    <w:multiLevelType w:val="multilevel"/>
    <w:tmpl w:val="3EBC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4C16EC"/>
    <w:multiLevelType w:val="multilevel"/>
    <w:tmpl w:val="2712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C4E3D01"/>
    <w:multiLevelType w:val="multilevel"/>
    <w:tmpl w:val="1BCC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E660357"/>
    <w:multiLevelType w:val="multilevel"/>
    <w:tmpl w:val="B140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91A"/>
    <w:rsid w:val="002966D0"/>
    <w:rsid w:val="0038491A"/>
    <w:rsid w:val="003867E7"/>
    <w:rsid w:val="008016A9"/>
    <w:rsid w:val="00AA7D47"/>
    <w:rsid w:val="00B37CF5"/>
    <w:rsid w:val="00FB27AA"/>
    <w:rsid w:val="00FE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4B097-A9FD-4496-888D-049DCDCE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B27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B27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1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1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5</cp:revision>
  <cp:lastPrinted>2014-11-24T10:25:00Z</cp:lastPrinted>
  <dcterms:created xsi:type="dcterms:W3CDTF">2014-11-24T10:11:00Z</dcterms:created>
  <dcterms:modified xsi:type="dcterms:W3CDTF">2014-11-28T13:17:00Z</dcterms:modified>
</cp:coreProperties>
</file>