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160B4" w:rsidRPr="005C7E56" w:rsidTr="009160B4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160B4" w:rsidRPr="00945A82" w:rsidRDefault="00F94101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101">
              <w:rPr>
                <w:rFonts w:ascii="Times New Roman" w:hAnsi="Times New Roman"/>
                <w:sz w:val="24"/>
                <w:szCs w:val="24"/>
              </w:rPr>
              <w:t>Требуется в составе заявки указывать сведения о наименовании страны происхождения поставляемого товара, если предметом данной закупки является не поставка товара?</w:t>
            </w:r>
          </w:p>
        </w:tc>
        <w:tc>
          <w:tcPr>
            <w:tcW w:w="4678" w:type="dxa"/>
          </w:tcPr>
          <w:p w:rsidR="00F94101" w:rsidRPr="00F94101" w:rsidRDefault="00F94101" w:rsidP="00F941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В п. 19 информационной карты конкурсной документации указано, что 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  <w:p w:rsidR="00F94101" w:rsidRPr="00F94101" w:rsidRDefault="00F94101" w:rsidP="00F941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160B4" w:rsidRPr="00F94101" w:rsidRDefault="00F94101" w:rsidP="00C1548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В соответствии с п. 3.10.2.4. конкурсной документации Участник в составе заявки должен предоставить сведения о наименовании страны происхождения поставляемого товара (в случае, если предметом закупки является поставка товара). Поскольку выполнение работ по объекту «Реконструкция системы резервного копирования АО</w:t>
            </w:r>
            <w:r w:rsidR="00C1548C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  <w:bookmarkStart w:id="0" w:name="_GoBack"/>
            <w:bookmarkEnd w:id="0"/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proofErr w:type="spellStart"/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Тюменьэнерго</w:t>
            </w:r>
            <w:proofErr w:type="spellEnd"/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>» предполагает в том числе и поставку оборудования, то в составе заявки нужно указывать сведения о наименовании страны происхождения поставляемого товара.</w:t>
            </w: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</w:p>
    <w:sectPr w:rsidR="009160B4" w:rsidSect="00E47942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41227C"/>
    <w:multiLevelType w:val="hybridMultilevel"/>
    <w:tmpl w:val="5484B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D6DB7"/>
    <w:rsid w:val="005C7E56"/>
    <w:rsid w:val="0060619F"/>
    <w:rsid w:val="0066361D"/>
    <w:rsid w:val="00860DD0"/>
    <w:rsid w:val="008C53A9"/>
    <w:rsid w:val="009160B4"/>
    <w:rsid w:val="00945A82"/>
    <w:rsid w:val="00B15021"/>
    <w:rsid w:val="00B30C30"/>
    <w:rsid w:val="00B646F9"/>
    <w:rsid w:val="00C1548C"/>
    <w:rsid w:val="00C23323"/>
    <w:rsid w:val="00C41CBE"/>
    <w:rsid w:val="00C961F2"/>
    <w:rsid w:val="00D2117B"/>
    <w:rsid w:val="00E102AB"/>
    <w:rsid w:val="00E47942"/>
    <w:rsid w:val="00EB2980"/>
    <w:rsid w:val="00F55130"/>
    <w:rsid w:val="00F94101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F288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13</cp:revision>
  <cp:lastPrinted>2017-06-06T08:56:00Z</cp:lastPrinted>
  <dcterms:created xsi:type="dcterms:W3CDTF">2017-05-16T04:26:00Z</dcterms:created>
  <dcterms:modified xsi:type="dcterms:W3CDTF">2017-06-06T08:56:00Z</dcterms:modified>
</cp:coreProperties>
</file>