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8DE" w:rsidRPr="002338DE" w:rsidRDefault="002338DE" w:rsidP="002338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8D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2338DE" w:rsidRPr="002338DE" w:rsidRDefault="002338DE" w:rsidP="002338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процедуре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6"/>
        <w:gridCol w:w="7468"/>
      </w:tblGrid>
      <w:tr w:rsidR="002338DE" w:rsidRPr="002338DE" w:rsidTr="002338DE">
        <w:trPr>
          <w:tblCellSpacing w:w="0" w:type="dxa"/>
        </w:trPr>
        <w:tc>
          <w:tcPr>
            <w:tcW w:w="0" w:type="auto"/>
            <w:vAlign w:val="center"/>
            <w:hideMark/>
          </w:tcPr>
          <w:p w:rsidR="002338DE" w:rsidRPr="002338DE" w:rsidRDefault="002338DE" w:rsidP="0023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2338DE" w:rsidRPr="002338DE" w:rsidRDefault="002338DE" w:rsidP="0023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31807122317</w:t>
            </w:r>
          </w:p>
        </w:tc>
      </w:tr>
      <w:tr w:rsidR="002338DE" w:rsidRPr="002338DE" w:rsidTr="002338DE">
        <w:trPr>
          <w:tblCellSpacing w:w="0" w:type="dxa"/>
        </w:trPr>
        <w:tc>
          <w:tcPr>
            <w:tcW w:w="0" w:type="auto"/>
            <w:vAlign w:val="center"/>
            <w:hideMark/>
          </w:tcPr>
          <w:p w:rsidR="002338DE" w:rsidRPr="002338DE" w:rsidRDefault="002338DE" w:rsidP="0023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процедуры:</w:t>
            </w:r>
          </w:p>
        </w:tc>
        <w:tc>
          <w:tcPr>
            <w:tcW w:w="0" w:type="auto"/>
            <w:vAlign w:val="center"/>
            <w:hideMark/>
          </w:tcPr>
          <w:p w:rsidR="002338DE" w:rsidRPr="002338DE" w:rsidRDefault="002338DE" w:rsidP="0023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одноэтапный конкурс без предварительного отбора на право заключения Договора на выполнение работ по расчистке трассы ВЛ-110кВ филиала АО "</w:t>
            </w:r>
            <w:proofErr w:type="spellStart"/>
            <w:r w:rsidRPr="0023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3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Урайские Электрические сети.</w:t>
            </w:r>
          </w:p>
        </w:tc>
      </w:tr>
    </w:tbl>
    <w:p w:rsidR="002338DE" w:rsidRPr="002338DE" w:rsidRDefault="002338DE" w:rsidP="002338D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6"/>
        <w:gridCol w:w="1484"/>
        <w:gridCol w:w="1118"/>
      </w:tblGrid>
      <w:tr w:rsidR="002338DE" w:rsidRPr="002338DE" w:rsidTr="002338D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338DE" w:rsidRPr="002338DE" w:rsidRDefault="002338DE" w:rsidP="0023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закупки:</w:t>
            </w:r>
          </w:p>
        </w:tc>
        <w:tc>
          <w:tcPr>
            <w:tcW w:w="0" w:type="auto"/>
            <w:vAlign w:val="center"/>
            <w:hideMark/>
          </w:tcPr>
          <w:p w:rsidR="002338DE" w:rsidRPr="002338DE" w:rsidRDefault="002338DE" w:rsidP="0023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</w:tr>
      <w:tr w:rsidR="002338DE" w:rsidRPr="002338DE" w:rsidTr="002338D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338DE" w:rsidRPr="002338DE" w:rsidRDefault="002338DE" w:rsidP="0023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проведением предварительного квалификационного отбора:</w:t>
            </w:r>
          </w:p>
        </w:tc>
        <w:tc>
          <w:tcPr>
            <w:tcW w:w="0" w:type="auto"/>
            <w:vAlign w:val="center"/>
            <w:hideMark/>
          </w:tcPr>
          <w:p w:rsidR="002338DE" w:rsidRPr="002338DE" w:rsidRDefault="002338DE" w:rsidP="0023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2338DE" w:rsidRPr="002338DE" w:rsidRDefault="002338DE" w:rsidP="002338D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5"/>
        <w:gridCol w:w="1118"/>
      </w:tblGrid>
      <w:tr w:rsidR="002338DE" w:rsidRPr="002338DE" w:rsidTr="002338DE">
        <w:trPr>
          <w:tblCellSpacing w:w="0" w:type="dxa"/>
        </w:trPr>
        <w:tc>
          <w:tcPr>
            <w:tcW w:w="0" w:type="auto"/>
            <w:vAlign w:val="center"/>
            <w:hideMark/>
          </w:tcPr>
          <w:p w:rsidR="002338DE" w:rsidRPr="002338DE" w:rsidRDefault="002338DE" w:rsidP="0023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торгов:</w:t>
            </w:r>
          </w:p>
        </w:tc>
        <w:tc>
          <w:tcPr>
            <w:tcW w:w="0" w:type="auto"/>
            <w:vAlign w:val="center"/>
            <w:hideMark/>
          </w:tcPr>
          <w:p w:rsidR="002338DE" w:rsidRPr="002338DE" w:rsidRDefault="002338DE" w:rsidP="0023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</w:t>
            </w:r>
          </w:p>
        </w:tc>
      </w:tr>
      <w:tr w:rsidR="002338DE" w:rsidRPr="002338DE" w:rsidTr="002338DE">
        <w:trPr>
          <w:tblCellSpacing w:w="0" w:type="dxa"/>
        </w:trPr>
        <w:tc>
          <w:tcPr>
            <w:tcW w:w="0" w:type="auto"/>
            <w:vAlign w:val="center"/>
            <w:hideMark/>
          </w:tcPr>
          <w:p w:rsidR="002338DE" w:rsidRPr="002338DE" w:rsidRDefault="002338DE" w:rsidP="0023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закупка:</w:t>
            </w:r>
          </w:p>
        </w:tc>
        <w:tc>
          <w:tcPr>
            <w:tcW w:w="0" w:type="auto"/>
            <w:vAlign w:val="center"/>
            <w:hideMark/>
          </w:tcPr>
          <w:p w:rsidR="002338DE" w:rsidRPr="002338DE" w:rsidRDefault="002338DE" w:rsidP="0023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2338DE" w:rsidRPr="002338DE" w:rsidRDefault="002338DE" w:rsidP="002338D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5"/>
        <w:gridCol w:w="1602"/>
      </w:tblGrid>
      <w:tr w:rsidR="002338DE" w:rsidRPr="002338DE" w:rsidTr="002338DE">
        <w:trPr>
          <w:tblCellSpacing w:w="0" w:type="dxa"/>
        </w:trPr>
        <w:tc>
          <w:tcPr>
            <w:tcW w:w="0" w:type="auto"/>
            <w:vAlign w:val="center"/>
            <w:hideMark/>
          </w:tcPr>
          <w:p w:rsidR="002338DE" w:rsidRPr="002338DE" w:rsidRDefault="002338DE" w:rsidP="0023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закупки в ЕИС:</w:t>
            </w:r>
          </w:p>
        </w:tc>
        <w:tc>
          <w:tcPr>
            <w:tcW w:w="0" w:type="auto"/>
            <w:vAlign w:val="center"/>
            <w:hideMark/>
          </w:tcPr>
          <w:p w:rsidR="002338DE" w:rsidRPr="002338DE" w:rsidRDefault="002338DE" w:rsidP="0023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false</w:t>
            </w:r>
            <w:proofErr w:type="spellEnd"/>
            <w:r w:rsidRPr="0023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(код 7043)</w:t>
            </w:r>
          </w:p>
        </w:tc>
      </w:tr>
      <w:tr w:rsidR="002338DE" w:rsidRPr="002338DE" w:rsidTr="002338DE">
        <w:trPr>
          <w:tblCellSpacing w:w="0" w:type="dxa"/>
        </w:trPr>
        <w:tc>
          <w:tcPr>
            <w:tcW w:w="0" w:type="auto"/>
            <w:vAlign w:val="center"/>
            <w:hideMark/>
          </w:tcPr>
          <w:p w:rsidR="002338DE" w:rsidRPr="002338DE" w:rsidRDefault="002338DE" w:rsidP="0023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2338DE" w:rsidRPr="002338DE" w:rsidRDefault="002338DE" w:rsidP="0023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08.11.2018</w:t>
            </w:r>
          </w:p>
        </w:tc>
      </w:tr>
    </w:tbl>
    <w:p w:rsidR="002338DE" w:rsidRPr="002338DE" w:rsidRDefault="002338DE" w:rsidP="002338D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9"/>
        <w:gridCol w:w="4435"/>
        <w:gridCol w:w="1355"/>
      </w:tblGrid>
      <w:tr w:rsidR="002338DE" w:rsidRPr="002338DE" w:rsidTr="002338D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338DE" w:rsidRPr="002338DE" w:rsidRDefault="002338DE" w:rsidP="0023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2338DE" w:rsidRPr="002338DE" w:rsidRDefault="002338DE" w:rsidP="0023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процентах от начальной цены договора</w:t>
            </w:r>
          </w:p>
        </w:tc>
      </w:tr>
      <w:tr w:rsidR="002338DE" w:rsidRPr="002338DE" w:rsidTr="002338D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338DE" w:rsidRPr="002338DE" w:rsidRDefault="002338DE" w:rsidP="0023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требованию к отсутствию участника в РНП:</w:t>
            </w:r>
          </w:p>
        </w:tc>
        <w:tc>
          <w:tcPr>
            <w:tcW w:w="0" w:type="auto"/>
            <w:vAlign w:val="center"/>
            <w:hideMark/>
          </w:tcPr>
          <w:p w:rsidR="002338DE" w:rsidRPr="002338DE" w:rsidRDefault="002338DE" w:rsidP="0023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</w:tbl>
    <w:p w:rsidR="002338DE" w:rsidRPr="002338DE" w:rsidRDefault="002338DE" w:rsidP="002338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2338DE" w:rsidRPr="002338DE" w:rsidRDefault="00596DF5" w:rsidP="002338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="002338DE" w:rsidRPr="002338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Документация</w:t>
        </w:r>
      </w:hyperlink>
      <w:r w:rsidR="002338DE" w:rsidRPr="002338D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15.54 Мб, добавлен 08.11.2018 18:31 [GMT +5]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  <w:gridCol w:w="3197"/>
      </w:tblGrid>
      <w:tr w:rsidR="002338DE" w:rsidRPr="002338DE" w:rsidTr="002338DE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2338DE" w:rsidRPr="002338D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338DE" w:rsidRPr="002338DE" w:rsidRDefault="002338DE" w:rsidP="002338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338DE" w:rsidRPr="002338DE" w:rsidRDefault="002338DE" w:rsidP="0023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01"/>
              <w:gridCol w:w="66"/>
            </w:tblGrid>
            <w:tr w:rsidR="002338DE" w:rsidRPr="002338D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71"/>
                  </w:tblGrid>
                  <w:tr w:rsidR="002338DE" w:rsidRPr="002338D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2861"/>
                          <w:gridCol w:w="90"/>
                        </w:tblGrid>
                        <w:tr w:rsidR="002338DE" w:rsidRPr="002338D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338DE" w:rsidRPr="002338DE" w:rsidRDefault="002338DE" w:rsidP="002338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338DE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338DE" w:rsidRPr="002338DE" w:rsidRDefault="002338DE" w:rsidP="002338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338DE" w:rsidRPr="002338DE" w:rsidRDefault="002338DE" w:rsidP="002338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338DE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2338DE" w:rsidRPr="002338D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338DE" w:rsidRPr="002338DE" w:rsidRDefault="002338DE" w:rsidP="002338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338DE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338DE" w:rsidRPr="002338DE" w:rsidRDefault="002338DE" w:rsidP="002338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338DE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Получить ссылки на файлы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338DE" w:rsidRPr="002338DE" w:rsidRDefault="002338DE" w:rsidP="002338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338DE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2338DE" w:rsidRPr="002338D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338DE" w:rsidRPr="002338DE" w:rsidRDefault="002338DE" w:rsidP="002338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338DE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338DE" w:rsidRPr="002338DE" w:rsidRDefault="002338DE" w:rsidP="002338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338DE" w:rsidRPr="002338DE" w:rsidRDefault="002338DE" w:rsidP="002338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338DE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2338DE" w:rsidRPr="002338DE" w:rsidRDefault="002338DE" w:rsidP="002338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2338DE" w:rsidRPr="002338DE" w:rsidRDefault="002338DE" w:rsidP="002338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2338DE" w:rsidRPr="002338D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338DE" w:rsidRPr="002338DE" w:rsidRDefault="002338DE" w:rsidP="002338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2338DE" w:rsidRPr="002338DE" w:rsidRDefault="002338DE" w:rsidP="002338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338DE" w:rsidRPr="002338DE" w:rsidRDefault="002338DE" w:rsidP="002338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338DE" w:rsidRPr="002338DE" w:rsidRDefault="002338DE" w:rsidP="002338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0"/>
        <w:gridCol w:w="5532"/>
      </w:tblGrid>
      <w:tr w:rsidR="002338DE" w:rsidRPr="002338DE" w:rsidTr="002338DE">
        <w:trPr>
          <w:tblCellSpacing w:w="0" w:type="dxa"/>
        </w:trPr>
        <w:tc>
          <w:tcPr>
            <w:tcW w:w="0" w:type="auto"/>
            <w:vAlign w:val="center"/>
            <w:hideMark/>
          </w:tcPr>
          <w:p w:rsidR="002338DE" w:rsidRPr="002338DE" w:rsidRDefault="002338DE" w:rsidP="0023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2338DE" w:rsidRPr="002338DE" w:rsidRDefault="002338DE" w:rsidP="0023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23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3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Урайские ЭС</w:t>
            </w:r>
          </w:p>
        </w:tc>
      </w:tr>
      <w:tr w:rsidR="002338DE" w:rsidRPr="002338DE" w:rsidTr="002338DE">
        <w:trPr>
          <w:tblCellSpacing w:w="0" w:type="dxa"/>
        </w:trPr>
        <w:tc>
          <w:tcPr>
            <w:tcW w:w="0" w:type="auto"/>
            <w:vAlign w:val="center"/>
            <w:hideMark/>
          </w:tcPr>
          <w:p w:rsidR="002338DE" w:rsidRPr="002338DE" w:rsidRDefault="002338DE" w:rsidP="0023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2338DE" w:rsidRPr="002338DE" w:rsidRDefault="002338DE" w:rsidP="0023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(организатор торгов для собственных нужд)</w:t>
            </w:r>
          </w:p>
        </w:tc>
      </w:tr>
    </w:tbl>
    <w:p w:rsidR="002338DE" w:rsidRPr="002338DE" w:rsidRDefault="002338DE" w:rsidP="002338D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5"/>
        <w:gridCol w:w="7529"/>
      </w:tblGrid>
      <w:tr w:rsidR="002338DE" w:rsidRPr="002338DE" w:rsidTr="002338DE">
        <w:trPr>
          <w:tblCellSpacing w:w="0" w:type="dxa"/>
        </w:trPr>
        <w:tc>
          <w:tcPr>
            <w:tcW w:w="0" w:type="auto"/>
            <w:vAlign w:val="center"/>
            <w:hideMark/>
          </w:tcPr>
          <w:p w:rsidR="002338DE" w:rsidRPr="002338DE" w:rsidRDefault="002338DE" w:rsidP="0023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2338DE" w:rsidRPr="002338DE" w:rsidRDefault="002338DE" w:rsidP="0023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  <w:tr w:rsidR="002338DE" w:rsidRPr="002338DE" w:rsidTr="002338DE">
        <w:trPr>
          <w:tblCellSpacing w:w="0" w:type="dxa"/>
        </w:trPr>
        <w:tc>
          <w:tcPr>
            <w:tcW w:w="0" w:type="auto"/>
            <w:vAlign w:val="center"/>
            <w:hideMark/>
          </w:tcPr>
          <w:p w:rsidR="002338DE" w:rsidRPr="002338DE" w:rsidRDefault="002338DE" w:rsidP="0023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2338DE" w:rsidRPr="002338DE" w:rsidRDefault="002338DE" w:rsidP="0023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628281, Российская Федерация, Ханты-Мансийский автономный округ - Югра (Тюменская область), Электросети, </w:t>
            </w:r>
            <w:proofErr w:type="spellStart"/>
            <w:r w:rsidRPr="0023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Урай</w:t>
            </w:r>
            <w:proofErr w:type="spellEnd"/>
          </w:p>
        </w:tc>
      </w:tr>
    </w:tbl>
    <w:p w:rsidR="002338DE" w:rsidRPr="002338DE" w:rsidRDefault="002338DE" w:rsidP="002338D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7"/>
        <w:gridCol w:w="1965"/>
      </w:tblGrid>
      <w:tr w:rsidR="002338DE" w:rsidRPr="002338DE" w:rsidTr="002338DE">
        <w:trPr>
          <w:tblCellSpacing w:w="0" w:type="dxa"/>
        </w:trPr>
        <w:tc>
          <w:tcPr>
            <w:tcW w:w="0" w:type="auto"/>
            <w:vAlign w:val="center"/>
            <w:hideMark/>
          </w:tcPr>
          <w:p w:rsidR="002338DE" w:rsidRPr="002338DE" w:rsidRDefault="002338DE" w:rsidP="0023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vAlign w:val="center"/>
            <w:hideMark/>
          </w:tcPr>
          <w:p w:rsidR="002338DE" w:rsidRPr="002338DE" w:rsidRDefault="002338DE" w:rsidP="0023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7-34676-53260</w:t>
            </w:r>
          </w:p>
        </w:tc>
      </w:tr>
      <w:tr w:rsidR="002338DE" w:rsidRPr="002338DE" w:rsidTr="002338DE">
        <w:trPr>
          <w:tblCellSpacing w:w="0" w:type="dxa"/>
        </w:trPr>
        <w:tc>
          <w:tcPr>
            <w:tcW w:w="0" w:type="auto"/>
            <w:vAlign w:val="center"/>
            <w:hideMark/>
          </w:tcPr>
          <w:p w:rsidR="002338DE" w:rsidRPr="002338DE" w:rsidRDefault="002338DE" w:rsidP="0023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2338DE" w:rsidRPr="002338DE" w:rsidRDefault="002338DE" w:rsidP="0023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Okuntsev-ES@te.ru</w:t>
            </w:r>
          </w:p>
        </w:tc>
      </w:tr>
    </w:tbl>
    <w:p w:rsidR="002338DE" w:rsidRPr="002338DE" w:rsidRDefault="002338DE" w:rsidP="002338D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7"/>
        <w:gridCol w:w="6807"/>
      </w:tblGrid>
      <w:tr w:rsidR="002338DE" w:rsidRPr="002338DE" w:rsidTr="002338DE">
        <w:trPr>
          <w:tblCellSpacing w:w="0" w:type="dxa"/>
        </w:trPr>
        <w:tc>
          <w:tcPr>
            <w:tcW w:w="0" w:type="auto"/>
            <w:vAlign w:val="center"/>
            <w:hideMark/>
          </w:tcPr>
          <w:p w:rsidR="002338DE" w:rsidRPr="002338DE" w:rsidRDefault="002338DE" w:rsidP="0023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2338DE" w:rsidRPr="002338DE" w:rsidRDefault="002338DE" w:rsidP="0023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Окунцев Евгений Сергеевич</w:t>
            </w:r>
          </w:p>
        </w:tc>
      </w:tr>
      <w:tr w:rsidR="002338DE" w:rsidRPr="002338DE" w:rsidTr="002338DE">
        <w:trPr>
          <w:tblCellSpacing w:w="0" w:type="dxa"/>
        </w:trPr>
        <w:tc>
          <w:tcPr>
            <w:tcW w:w="0" w:type="auto"/>
            <w:vAlign w:val="center"/>
            <w:hideMark/>
          </w:tcPr>
          <w:p w:rsidR="002338DE" w:rsidRPr="002338DE" w:rsidRDefault="002338DE" w:rsidP="0023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предложений:</w:t>
            </w:r>
          </w:p>
        </w:tc>
        <w:tc>
          <w:tcPr>
            <w:tcW w:w="0" w:type="auto"/>
            <w:vAlign w:val="center"/>
            <w:hideMark/>
          </w:tcPr>
          <w:p w:rsidR="002338DE" w:rsidRPr="002338DE" w:rsidRDefault="002338DE" w:rsidP="0023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628281, Российская Федерация, Ханты-Мансийский автономный округ - Югра (Тюменская область), Электросети, </w:t>
            </w:r>
            <w:proofErr w:type="spellStart"/>
            <w:r w:rsidRPr="0023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Урай</w:t>
            </w:r>
            <w:proofErr w:type="spellEnd"/>
          </w:p>
        </w:tc>
      </w:tr>
    </w:tbl>
    <w:p w:rsidR="002338DE" w:rsidRPr="002338DE" w:rsidRDefault="002338DE" w:rsidP="002338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8D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2338DE" w:rsidRPr="002338DE" w:rsidRDefault="00596DF5" w:rsidP="002338DE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2338DE" w:rsidRPr="002338DE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2338DE" w:rsidRPr="002338DE" w:rsidRDefault="002338DE" w:rsidP="002338DE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8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"/>
        <w:gridCol w:w="162"/>
      </w:tblGrid>
      <w:tr w:rsidR="002338DE" w:rsidRPr="002338DE" w:rsidTr="002338DE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36"/>
            </w:tblGrid>
            <w:tr w:rsidR="002338DE" w:rsidRPr="002338D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338DE" w:rsidRPr="002338DE" w:rsidRDefault="002338DE" w:rsidP="002338DE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38DE" w:rsidRPr="002338DE" w:rsidRDefault="002338DE" w:rsidP="002338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2338DE" w:rsidRPr="002338DE" w:rsidRDefault="002338DE" w:rsidP="0023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2338DE" w:rsidRPr="002338D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2338DE" w:rsidRPr="002338D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338DE" w:rsidRPr="002338DE" w:rsidRDefault="002338DE" w:rsidP="002338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2338DE" w:rsidRPr="002338DE" w:rsidRDefault="002338DE" w:rsidP="002338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2338DE" w:rsidRPr="002338D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338DE" w:rsidRPr="002338DE" w:rsidRDefault="002338DE" w:rsidP="002338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2338DE" w:rsidRPr="002338DE" w:rsidRDefault="002338DE" w:rsidP="002338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338DE" w:rsidRPr="002338DE" w:rsidRDefault="002338DE" w:rsidP="002338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338DE" w:rsidRPr="002338DE" w:rsidRDefault="002338DE" w:rsidP="002338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Даты проведения процедуры по лоту (время отображается по вашему локальному часовому поясу: GMT +05:00) </w:t>
      </w:r>
    </w:p>
    <w:p w:rsidR="002338DE" w:rsidRPr="002338DE" w:rsidRDefault="002338DE" w:rsidP="002338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</w:t>
      </w:r>
    </w:p>
    <w:p w:rsidR="002338DE" w:rsidRPr="002338DE" w:rsidRDefault="002338DE" w:rsidP="002338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окончания подачи заявок: </w:t>
      </w:r>
    </w:p>
    <w:p w:rsidR="002338DE" w:rsidRPr="002338DE" w:rsidRDefault="002338DE" w:rsidP="002338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8DE">
        <w:rPr>
          <w:rFonts w:ascii="Times New Roman" w:eastAsia="Times New Roman" w:hAnsi="Times New Roman" w:cs="Times New Roman"/>
          <w:sz w:val="24"/>
          <w:szCs w:val="24"/>
          <w:lang w:eastAsia="ru-RU"/>
        </w:rPr>
        <w:t>29.11.2018 08:00 [GMT +5]</w:t>
      </w:r>
    </w:p>
    <w:p w:rsidR="002338DE" w:rsidRPr="002338DE" w:rsidRDefault="002338DE" w:rsidP="002338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2338DE" w:rsidRPr="002338DE" w:rsidRDefault="002338DE" w:rsidP="002338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8D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</w:t>
      </w:r>
      <w:r w:rsidR="00596DF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2338D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вии с документацией</w:t>
      </w:r>
    </w:p>
    <w:p w:rsidR="002338DE" w:rsidRPr="002338DE" w:rsidRDefault="002338DE" w:rsidP="002338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Вскрытие конвертов </w:t>
      </w:r>
    </w:p>
    <w:p w:rsidR="002338DE" w:rsidRPr="002338DE" w:rsidRDefault="002338DE" w:rsidP="002338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вскрытия конвертов: </w:t>
      </w:r>
    </w:p>
    <w:p w:rsidR="002338DE" w:rsidRPr="002338DE" w:rsidRDefault="002338DE" w:rsidP="002338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8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29.11.2018 08:00 [GMT +5]</w:t>
      </w:r>
    </w:p>
    <w:p w:rsidR="002338DE" w:rsidRPr="002338DE" w:rsidRDefault="002338DE" w:rsidP="002338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2338DE" w:rsidRPr="002338DE" w:rsidRDefault="002338DE" w:rsidP="002338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596DF5" w:rsidRPr="002338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</w:t>
      </w:r>
      <w:r w:rsidR="00596DF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596DF5" w:rsidRPr="002338D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вии</w:t>
      </w:r>
      <w:r w:rsidRPr="00233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38DE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документацией</w:t>
      </w:r>
    </w:p>
    <w:p w:rsidR="002338DE" w:rsidRPr="002338DE" w:rsidRDefault="002338DE" w:rsidP="002338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заявок </w:t>
      </w:r>
    </w:p>
    <w:p w:rsidR="002338DE" w:rsidRPr="002338DE" w:rsidRDefault="002338DE" w:rsidP="002338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рассмотрения заявок: </w:t>
      </w:r>
    </w:p>
    <w:p w:rsidR="002338DE" w:rsidRPr="002338DE" w:rsidRDefault="002338DE" w:rsidP="002338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8DE">
        <w:rPr>
          <w:rFonts w:ascii="Times New Roman" w:eastAsia="Times New Roman" w:hAnsi="Times New Roman" w:cs="Times New Roman"/>
          <w:sz w:val="24"/>
          <w:szCs w:val="24"/>
          <w:lang w:eastAsia="ru-RU"/>
        </w:rPr>
        <w:t>12.12.2018 11:00 [GMT +5]</w:t>
      </w:r>
    </w:p>
    <w:p w:rsidR="002338DE" w:rsidRPr="002338DE" w:rsidRDefault="002338DE" w:rsidP="002338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2338DE" w:rsidRPr="002338DE" w:rsidRDefault="002338DE" w:rsidP="002338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596DF5" w:rsidRPr="002338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</w:t>
      </w:r>
      <w:r w:rsidR="00596DF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596DF5" w:rsidRPr="002338D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вии</w:t>
      </w:r>
      <w:r w:rsidRPr="00233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38DE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документацией</w:t>
      </w:r>
    </w:p>
    <w:p w:rsidR="002338DE" w:rsidRPr="002338DE" w:rsidRDefault="002338DE" w:rsidP="002338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итогов </w:t>
      </w:r>
    </w:p>
    <w:p w:rsidR="002338DE" w:rsidRPr="002338DE" w:rsidRDefault="002338DE" w:rsidP="002338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подведения итогов: </w:t>
      </w:r>
    </w:p>
    <w:p w:rsidR="002338DE" w:rsidRPr="002338DE" w:rsidRDefault="002338DE" w:rsidP="002338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8DE">
        <w:rPr>
          <w:rFonts w:ascii="Times New Roman" w:eastAsia="Times New Roman" w:hAnsi="Times New Roman" w:cs="Times New Roman"/>
          <w:sz w:val="24"/>
          <w:szCs w:val="24"/>
          <w:lang w:eastAsia="ru-RU"/>
        </w:rPr>
        <w:t>17.12.2018 13:30 [GMT +5]</w:t>
      </w:r>
    </w:p>
    <w:p w:rsidR="002338DE" w:rsidRPr="002338DE" w:rsidRDefault="002338DE" w:rsidP="002338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2338DE" w:rsidRPr="002338DE" w:rsidRDefault="002338DE" w:rsidP="002338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596DF5" w:rsidRPr="002338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</w:t>
      </w:r>
      <w:r w:rsidR="00596DF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596DF5" w:rsidRPr="00233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вии </w:t>
      </w:r>
      <w:bookmarkStart w:id="0" w:name="_GoBack"/>
      <w:bookmarkEnd w:id="0"/>
      <w:r w:rsidRPr="002338DE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документацией</w:t>
      </w:r>
    </w:p>
    <w:p w:rsidR="002338DE" w:rsidRPr="002338DE" w:rsidRDefault="002338DE" w:rsidP="002338D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субъектам малого и среднего предпринимательства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43"/>
        <w:gridCol w:w="1806"/>
        <w:gridCol w:w="1305"/>
      </w:tblGrid>
      <w:tr w:rsidR="002338DE" w:rsidRPr="002338DE" w:rsidTr="002338D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338DE" w:rsidRPr="002338DE" w:rsidRDefault="002338DE" w:rsidP="0023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являются только субъекты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2338DE" w:rsidRPr="002338DE" w:rsidRDefault="002338DE" w:rsidP="0023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  <w:tr w:rsidR="002338DE" w:rsidRPr="002338DE" w:rsidTr="002338D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338DE" w:rsidRPr="002338DE" w:rsidRDefault="002338DE" w:rsidP="0023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привлечения субподрядчиков:</w:t>
            </w:r>
          </w:p>
        </w:tc>
        <w:tc>
          <w:tcPr>
            <w:tcW w:w="0" w:type="auto"/>
            <w:vAlign w:val="center"/>
            <w:hideMark/>
          </w:tcPr>
          <w:p w:rsidR="002338DE" w:rsidRPr="002338DE" w:rsidRDefault="002338DE" w:rsidP="0023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2338DE" w:rsidRPr="002338DE" w:rsidRDefault="002338DE" w:rsidP="002338D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6"/>
        <w:gridCol w:w="7608"/>
      </w:tblGrid>
      <w:tr w:rsidR="002338DE" w:rsidRPr="002338DE" w:rsidTr="002338DE">
        <w:trPr>
          <w:tblCellSpacing w:w="0" w:type="dxa"/>
        </w:trPr>
        <w:tc>
          <w:tcPr>
            <w:tcW w:w="0" w:type="auto"/>
            <w:vAlign w:val="center"/>
            <w:hideMark/>
          </w:tcPr>
          <w:p w:rsidR="002338DE" w:rsidRPr="002338DE" w:rsidRDefault="002338DE" w:rsidP="0023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2338DE" w:rsidRPr="002338DE" w:rsidRDefault="002338DE" w:rsidP="0023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расчистке трассы ВЛ-110кВ филиала АО "</w:t>
            </w:r>
            <w:proofErr w:type="spellStart"/>
            <w:r w:rsidRPr="0023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Тюменьэнрго</w:t>
            </w:r>
            <w:proofErr w:type="spellEnd"/>
            <w:r w:rsidRPr="0023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Урайские ЭС.</w:t>
            </w:r>
          </w:p>
        </w:tc>
      </w:tr>
      <w:tr w:rsidR="002338DE" w:rsidRPr="002338DE" w:rsidTr="002338DE">
        <w:trPr>
          <w:tblCellSpacing w:w="0" w:type="dxa"/>
        </w:trPr>
        <w:tc>
          <w:tcPr>
            <w:tcW w:w="0" w:type="auto"/>
            <w:vAlign w:val="center"/>
            <w:hideMark/>
          </w:tcPr>
          <w:p w:rsidR="002338DE" w:rsidRPr="002338DE" w:rsidRDefault="002338DE" w:rsidP="0023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цена:</w:t>
            </w:r>
          </w:p>
        </w:tc>
        <w:tc>
          <w:tcPr>
            <w:tcW w:w="0" w:type="auto"/>
            <w:vAlign w:val="center"/>
            <w:hideMark/>
          </w:tcPr>
          <w:p w:rsidR="002338DE" w:rsidRPr="002338DE" w:rsidRDefault="002338DE" w:rsidP="0023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31 764 667,06 (С учетом НДС)</w:t>
            </w:r>
          </w:p>
        </w:tc>
      </w:tr>
    </w:tbl>
    <w:p w:rsidR="002338DE" w:rsidRPr="002338DE" w:rsidRDefault="002338DE" w:rsidP="002338D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719"/>
      </w:tblGrid>
      <w:tr w:rsidR="002338DE" w:rsidRPr="002338DE" w:rsidTr="002338D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338DE" w:rsidRPr="002338DE" w:rsidRDefault="002338DE" w:rsidP="0023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2338DE" w:rsidRPr="002338DE" w:rsidRDefault="002338DE" w:rsidP="0023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2338DE" w:rsidRPr="002338DE" w:rsidTr="002338D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338DE" w:rsidRPr="002338DE" w:rsidRDefault="002338DE" w:rsidP="0023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2338DE" w:rsidRPr="002338DE" w:rsidRDefault="002338DE" w:rsidP="0023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принимаются</w:t>
            </w:r>
          </w:p>
        </w:tc>
      </w:tr>
    </w:tbl>
    <w:p w:rsidR="002338DE" w:rsidRPr="002338DE" w:rsidRDefault="002338DE" w:rsidP="002338D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3"/>
        <w:gridCol w:w="1600"/>
      </w:tblGrid>
      <w:tr w:rsidR="002338DE" w:rsidRPr="002338DE" w:rsidTr="002338DE">
        <w:trPr>
          <w:tblCellSpacing w:w="0" w:type="dxa"/>
        </w:trPr>
        <w:tc>
          <w:tcPr>
            <w:tcW w:w="0" w:type="auto"/>
            <w:vAlign w:val="center"/>
            <w:hideMark/>
          </w:tcPr>
          <w:p w:rsidR="002338DE" w:rsidRPr="002338DE" w:rsidRDefault="002338DE" w:rsidP="0023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2338DE" w:rsidRPr="002338DE" w:rsidRDefault="002338DE" w:rsidP="0023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2338DE" w:rsidRPr="002338DE" w:rsidTr="002338DE">
        <w:trPr>
          <w:tblCellSpacing w:w="0" w:type="dxa"/>
        </w:trPr>
        <w:tc>
          <w:tcPr>
            <w:tcW w:w="0" w:type="auto"/>
            <w:vAlign w:val="center"/>
            <w:hideMark/>
          </w:tcPr>
          <w:p w:rsidR="002338DE" w:rsidRPr="002338DE" w:rsidRDefault="002338DE" w:rsidP="0023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2338DE" w:rsidRPr="002338DE" w:rsidRDefault="002338DE" w:rsidP="0023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2338DE" w:rsidRPr="002338DE" w:rsidRDefault="002338DE" w:rsidP="002338D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2338DE" w:rsidRPr="002338DE" w:rsidTr="002338DE">
        <w:trPr>
          <w:tblCellSpacing w:w="0" w:type="dxa"/>
        </w:trPr>
        <w:tc>
          <w:tcPr>
            <w:tcW w:w="0" w:type="auto"/>
            <w:vAlign w:val="center"/>
            <w:hideMark/>
          </w:tcPr>
          <w:p w:rsidR="002338DE" w:rsidRPr="002338DE" w:rsidRDefault="002338DE" w:rsidP="0023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2338DE" w:rsidRPr="002338DE" w:rsidRDefault="002338DE" w:rsidP="0023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2338DE" w:rsidRPr="002338DE" w:rsidRDefault="002338DE" w:rsidP="002338D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4"/>
        <w:gridCol w:w="7870"/>
      </w:tblGrid>
      <w:tr w:rsidR="002338DE" w:rsidRPr="002338DE" w:rsidTr="002338DE">
        <w:trPr>
          <w:tblCellSpacing w:w="0" w:type="dxa"/>
        </w:trPr>
        <w:tc>
          <w:tcPr>
            <w:tcW w:w="0" w:type="auto"/>
            <w:vAlign w:val="center"/>
            <w:hideMark/>
          </w:tcPr>
          <w:p w:rsidR="002338DE" w:rsidRPr="002338DE" w:rsidRDefault="002338DE" w:rsidP="0023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2338DE" w:rsidRPr="002338DE" w:rsidRDefault="002338DE" w:rsidP="0023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2338DE" w:rsidRPr="002338DE" w:rsidTr="002338DE">
        <w:trPr>
          <w:tblCellSpacing w:w="0" w:type="dxa"/>
        </w:trPr>
        <w:tc>
          <w:tcPr>
            <w:tcW w:w="0" w:type="auto"/>
            <w:vAlign w:val="center"/>
            <w:hideMark/>
          </w:tcPr>
          <w:p w:rsidR="002338DE" w:rsidRPr="002338DE" w:rsidRDefault="002338DE" w:rsidP="0023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2338DE" w:rsidRPr="002338DE" w:rsidRDefault="002338DE" w:rsidP="0023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</w:tbl>
    <w:p w:rsidR="002338DE" w:rsidRPr="002338DE" w:rsidRDefault="002338DE" w:rsidP="002338D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1"/>
        <w:gridCol w:w="6953"/>
      </w:tblGrid>
      <w:tr w:rsidR="002338DE" w:rsidRPr="002338DE" w:rsidTr="002338DE">
        <w:trPr>
          <w:tblCellSpacing w:w="0" w:type="dxa"/>
        </w:trPr>
        <w:tc>
          <w:tcPr>
            <w:tcW w:w="0" w:type="auto"/>
            <w:vAlign w:val="center"/>
            <w:hideMark/>
          </w:tcPr>
          <w:p w:rsidR="002338DE" w:rsidRPr="002338DE" w:rsidRDefault="002338DE" w:rsidP="0023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2338DE" w:rsidRPr="002338DE" w:rsidRDefault="002338DE" w:rsidP="0023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2338DE" w:rsidRPr="002338DE" w:rsidRDefault="002338DE" w:rsidP="002338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2338DE" w:rsidRPr="002338DE" w:rsidRDefault="002338DE" w:rsidP="002338D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8D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АО "</w:t>
      </w:r>
      <w:proofErr w:type="spellStart"/>
      <w:r w:rsidRPr="002338DE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2338DE">
        <w:rPr>
          <w:rFonts w:ascii="Times New Roman" w:eastAsia="Times New Roman" w:hAnsi="Times New Roman" w:cs="Times New Roman"/>
          <w:sz w:val="24"/>
          <w:szCs w:val="24"/>
          <w:lang w:eastAsia="ru-RU"/>
        </w:rPr>
        <w:t>" Урайские ЭС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4406"/>
      </w:tblGrid>
      <w:tr w:rsidR="002338DE" w:rsidRPr="002338DE" w:rsidTr="002338DE">
        <w:trPr>
          <w:tblCellSpacing w:w="0" w:type="dxa"/>
        </w:trPr>
        <w:tc>
          <w:tcPr>
            <w:tcW w:w="0" w:type="auto"/>
            <w:vAlign w:val="center"/>
            <w:hideMark/>
          </w:tcPr>
          <w:p w:rsidR="002338DE" w:rsidRPr="002338DE" w:rsidRDefault="002338DE" w:rsidP="0023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2338DE" w:rsidRPr="002338DE" w:rsidRDefault="002338DE" w:rsidP="0023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23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3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Урайские ЭС</w:t>
            </w:r>
          </w:p>
        </w:tc>
      </w:tr>
      <w:tr w:rsidR="002338DE" w:rsidRPr="002338DE" w:rsidTr="002338DE">
        <w:trPr>
          <w:tblCellSpacing w:w="0" w:type="dxa"/>
        </w:trPr>
        <w:tc>
          <w:tcPr>
            <w:tcW w:w="0" w:type="auto"/>
            <w:vAlign w:val="center"/>
            <w:hideMark/>
          </w:tcPr>
          <w:p w:rsidR="002338DE" w:rsidRPr="002338DE" w:rsidRDefault="002338DE" w:rsidP="0023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2338DE" w:rsidRPr="002338DE" w:rsidRDefault="002338DE" w:rsidP="0023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Окунцев Евгений Сергеевич</w:t>
            </w:r>
          </w:p>
        </w:tc>
      </w:tr>
    </w:tbl>
    <w:p w:rsidR="002338DE" w:rsidRPr="002338DE" w:rsidRDefault="002338DE" w:rsidP="002338D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965"/>
      </w:tblGrid>
      <w:tr w:rsidR="002338DE" w:rsidRPr="002338DE" w:rsidTr="002338DE">
        <w:trPr>
          <w:tblCellSpacing w:w="0" w:type="dxa"/>
        </w:trPr>
        <w:tc>
          <w:tcPr>
            <w:tcW w:w="0" w:type="auto"/>
            <w:vAlign w:val="center"/>
            <w:hideMark/>
          </w:tcPr>
          <w:p w:rsidR="002338DE" w:rsidRPr="002338DE" w:rsidRDefault="002338DE" w:rsidP="0023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2338DE" w:rsidRPr="002338DE" w:rsidRDefault="002338DE" w:rsidP="0023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Okuntsev-ES@te.ru</w:t>
            </w:r>
          </w:p>
        </w:tc>
      </w:tr>
      <w:tr w:rsidR="002338DE" w:rsidRPr="002338DE" w:rsidTr="002338DE">
        <w:trPr>
          <w:tblCellSpacing w:w="0" w:type="dxa"/>
        </w:trPr>
        <w:tc>
          <w:tcPr>
            <w:tcW w:w="0" w:type="auto"/>
            <w:vAlign w:val="center"/>
            <w:hideMark/>
          </w:tcPr>
          <w:p w:rsidR="002338DE" w:rsidRPr="002338DE" w:rsidRDefault="002338DE" w:rsidP="0023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2338DE" w:rsidRPr="002338DE" w:rsidRDefault="002338DE" w:rsidP="0023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7-34676-53260</w:t>
            </w:r>
          </w:p>
        </w:tc>
      </w:tr>
    </w:tbl>
    <w:p w:rsidR="002338DE" w:rsidRPr="002338DE" w:rsidRDefault="002338DE" w:rsidP="002338D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0"/>
        <w:gridCol w:w="7114"/>
      </w:tblGrid>
      <w:tr w:rsidR="002338DE" w:rsidRPr="002338DE" w:rsidTr="002338DE">
        <w:trPr>
          <w:tblCellSpacing w:w="0" w:type="dxa"/>
        </w:trPr>
        <w:tc>
          <w:tcPr>
            <w:tcW w:w="0" w:type="auto"/>
            <w:vAlign w:val="center"/>
            <w:hideMark/>
          </w:tcPr>
          <w:p w:rsidR="002338DE" w:rsidRPr="002338DE" w:rsidRDefault="002338DE" w:rsidP="0023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2338DE" w:rsidRPr="002338DE" w:rsidRDefault="002338DE" w:rsidP="0023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Ханты-Мансийский автономный округ - Югра (Тюменская область), Сургут, Университетская, 4 </w:t>
            </w:r>
            <w:r w:rsidRPr="0023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628281, Ханты-Мансийский автономный округ - Югра (Тюменская область), Электросети, </w:t>
            </w:r>
            <w:proofErr w:type="spellStart"/>
            <w:r w:rsidRPr="0023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Урай</w:t>
            </w:r>
            <w:proofErr w:type="spellEnd"/>
            <w:r w:rsidRPr="0023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-, - </w:t>
            </w:r>
            <w:r w:rsidRPr="0023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2338DE" w:rsidRPr="002338DE" w:rsidTr="002338DE">
        <w:trPr>
          <w:tblCellSpacing w:w="0" w:type="dxa"/>
        </w:trPr>
        <w:tc>
          <w:tcPr>
            <w:tcW w:w="0" w:type="auto"/>
            <w:vAlign w:val="center"/>
            <w:hideMark/>
          </w:tcPr>
          <w:p w:rsidR="002338DE" w:rsidRPr="002338DE" w:rsidRDefault="002338DE" w:rsidP="0023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плана закупок:</w:t>
            </w:r>
          </w:p>
        </w:tc>
        <w:tc>
          <w:tcPr>
            <w:tcW w:w="0" w:type="auto"/>
            <w:vAlign w:val="center"/>
            <w:hideMark/>
          </w:tcPr>
          <w:p w:rsidR="002338DE" w:rsidRPr="002338DE" w:rsidRDefault="002338DE" w:rsidP="0023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№2170259031 / Позиция 931: Выполнение работ по расчистке трассы ВЛ-110кВ филиала АО "</w:t>
            </w:r>
            <w:proofErr w:type="spellStart"/>
            <w:r w:rsidRPr="0023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Тюменьэнрго</w:t>
            </w:r>
            <w:proofErr w:type="spellEnd"/>
            <w:r w:rsidRPr="0023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Урайские ЭС.</w:t>
            </w:r>
          </w:p>
        </w:tc>
      </w:tr>
    </w:tbl>
    <w:p w:rsidR="002338DE" w:rsidRPr="002338DE" w:rsidRDefault="002338DE" w:rsidP="002338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Обособленное подразделение </w:t>
      </w:r>
    </w:p>
    <w:p w:rsidR="002338DE" w:rsidRPr="002338DE" w:rsidRDefault="002338DE" w:rsidP="002338D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8D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АО "</w:t>
      </w:r>
      <w:proofErr w:type="spellStart"/>
      <w:r w:rsidRPr="002338DE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2338DE">
        <w:rPr>
          <w:rFonts w:ascii="Times New Roman" w:eastAsia="Times New Roman" w:hAnsi="Times New Roman" w:cs="Times New Roman"/>
          <w:sz w:val="24"/>
          <w:szCs w:val="24"/>
          <w:lang w:eastAsia="ru-RU"/>
        </w:rPr>
        <w:t>" Урайские ЭС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4406"/>
      </w:tblGrid>
      <w:tr w:rsidR="002338DE" w:rsidRPr="002338DE" w:rsidTr="002338DE">
        <w:trPr>
          <w:tblCellSpacing w:w="0" w:type="dxa"/>
        </w:trPr>
        <w:tc>
          <w:tcPr>
            <w:tcW w:w="0" w:type="auto"/>
            <w:vAlign w:val="center"/>
            <w:hideMark/>
          </w:tcPr>
          <w:p w:rsidR="002338DE" w:rsidRPr="002338DE" w:rsidRDefault="002338DE" w:rsidP="0023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2338DE" w:rsidRPr="002338DE" w:rsidRDefault="002338DE" w:rsidP="0023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23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3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Урайские ЭС</w:t>
            </w:r>
          </w:p>
        </w:tc>
      </w:tr>
      <w:tr w:rsidR="002338DE" w:rsidRPr="002338DE" w:rsidTr="002338DE">
        <w:trPr>
          <w:tblCellSpacing w:w="0" w:type="dxa"/>
        </w:trPr>
        <w:tc>
          <w:tcPr>
            <w:tcW w:w="0" w:type="auto"/>
            <w:vAlign w:val="center"/>
            <w:hideMark/>
          </w:tcPr>
          <w:p w:rsidR="002338DE" w:rsidRPr="002338DE" w:rsidRDefault="002338DE" w:rsidP="0023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2338DE" w:rsidRPr="002338DE" w:rsidRDefault="002338DE" w:rsidP="0023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Окунцев Евгений Сергеевич</w:t>
            </w:r>
          </w:p>
        </w:tc>
      </w:tr>
    </w:tbl>
    <w:p w:rsidR="002338DE" w:rsidRPr="002338DE" w:rsidRDefault="002338DE" w:rsidP="002338D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965"/>
      </w:tblGrid>
      <w:tr w:rsidR="002338DE" w:rsidRPr="002338DE" w:rsidTr="002338DE">
        <w:trPr>
          <w:tblCellSpacing w:w="0" w:type="dxa"/>
        </w:trPr>
        <w:tc>
          <w:tcPr>
            <w:tcW w:w="0" w:type="auto"/>
            <w:vAlign w:val="center"/>
            <w:hideMark/>
          </w:tcPr>
          <w:p w:rsidR="002338DE" w:rsidRPr="002338DE" w:rsidRDefault="002338DE" w:rsidP="0023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2338DE" w:rsidRPr="002338DE" w:rsidRDefault="002338DE" w:rsidP="0023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Okuntsev-ES@te.ru</w:t>
            </w:r>
          </w:p>
        </w:tc>
      </w:tr>
      <w:tr w:rsidR="002338DE" w:rsidRPr="002338DE" w:rsidTr="002338DE">
        <w:trPr>
          <w:tblCellSpacing w:w="0" w:type="dxa"/>
        </w:trPr>
        <w:tc>
          <w:tcPr>
            <w:tcW w:w="0" w:type="auto"/>
            <w:vAlign w:val="center"/>
            <w:hideMark/>
          </w:tcPr>
          <w:p w:rsidR="002338DE" w:rsidRPr="002338DE" w:rsidRDefault="002338DE" w:rsidP="0023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2338DE" w:rsidRPr="002338DE" w:rsidRDefault="002338DE" w:rsidP="0023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7-34676-53260</w:t>
            </w:r>
          </w:p>
        </w:tc>
      </w:tr>
    </w:tbl>
    <w:p w:rsidR="002338DE" w:rsidRPr="002338DE" w:rsidRDefault="002338DE" w:rsidP="002338D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0"/>
        <w:gridCol w:w="7114"/>
      </w:tblGrid>
      <w:tr w:rsidR="002338DE" w:rsidRPr="002338DE" w:rsidTr="002338DE">
        <w:trPr>
          <w:tblCellSpacing w:w="0" w:type="dxa"/>
        </w:trPr>
        <w:tc>
          <w:tcPr>
            <w:tcW w:w="0" w:type="auto"/>
            <w:vAlign w:val="center"/>
            <w:hideMark/>
          </w:tcPr>
          <w:p w:rsidR="002338DE" w:rsidRPr="002338DE" w:rsidRDefault="002338DE" w:rsidP="0023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2338DE" w:rsidRPr="002338DE" w:rsidRDefault="002338DE" w:rsidP="0023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Ханты-Мансийский автономный округ - Югра (Тюменская область), Сургут, Университетская, 4 </w:t>
            </w:r>
            <w:r w:rsidRPr="0023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628281, Ханты-Мансийский автономный округ - Югра (Тюменская область), Электросети, </w:t>
            </w:r>
            <w:proofErr w:type="spellStart"/>
            <w:r w:rsidRPr="0023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Урай</w:t>
            </w:r>
            <w:proofErr w:type="spellEnd"/>
            <w:r w:rsidRPr="0023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-, - </w:t>
            </w:r>
            <w:r w:rsidRPr="0023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2338DE" w:rsidRPr="002338DE" w:rsidTr="002338DE">
        <w:trPr>
          <w:tblCellSpacing w:w="0" w:type="dxa"/>
        </w:trPr>
        <w:tc>
          <w:tcPr>
            <w:tcW w:w="0" w:type="auto"/>
            <w:vAlign w:val="center"/>
            <w:hideMark/>
          </w:tcPr>
          <w:p w:rsidR="002338DE" w:rsidRPr="002338DE" w:rsidRDefault="002338DE" w:rsidP="0023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плана закупок:</w:t>
            </w:r>
          </w:p>
        </w:tc>
        <w:tc>
          <w:tcPr>
            <w:tcW w:w="0" w:type="auto"/>
            <w:vAlign w:val="center"/>
            <w:hideMark/>
          </w:tcPr>
          <w:p w:rsidR="002338DE" w:rsidRPr="002338DE" w:rsidRDefault="002338DE" w:rsidP="0023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№2170259031 / Позиция 931: Выполнение работ по расчистке трассы ВЛ-110кВ филиала АО "</w:t>
            </w:r>
            <w:proofErr w:type="spellStart"/>
            <w:r w:rsidRPr="0023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Тюменьэнрго</w:t>
            </w:r>
            <w:proofErr w:type="spellEnd"/>
            <w:r w:rsidRPr="0023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Урайские ЭС.</w:t>
            </w:r>
          </w:p>
        </w:tc>
      </w:tr>
    </w:tbl>
    <w:p w:rsidR="002338DE" w:rsidRPr="002338DE" w:rsidRDefault="002338DE" w:rsidP="002338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p w:rsidR="002338DE" w:rsidRPr="002338DE" w:rsidRDefault="002338DE" w:rsidP="002338D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8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по расчистке территории, удалению растительности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1"/>
        <w:gridCol w:w="275"/>
        <w:gridCol w:w="6192"/>
      </w:tblGrid>
      <w:tr w:rsidR="002338DE" w:rsidRPr="002338DE" w:rsidTr="002338D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338DE" w:rsidRPr="002338DE" w:rsidRDefault="002338DE" w:rsidP="0023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2338DE" w:rsidRPr="002338DE" w:rsidRDefault="002338DE" w:rsidP="0023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расчистке территории, удалению растительности</w:t>
            </w:r>
          </w:p>
        </w:tc>
      </w:tr>
      <w:tr w:rsidR="002338DE" w:rsidRPr="002338DE" w:rsidTr="002338D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338DE" w:rsidRPr="002338DE" w:rsidRDefault="002338DE" w:rsidP="0023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2338DE" w:rsidRPr="002338DE" w:rsidRDefault="002338DE" w:rsidP="0023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</w:tbl>
    <w:p w:rsidR="002338DE" w:rsidRPr="002338DE" w:rsidRDefault="002338DE" w:rsidP="002338D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1160"/>
      </w:tblGrid>
      <w:tr w:rsidR="002338DE" w:rsidRPr="002338DE" w:rsidTr="002338DE">
        <w:trPr>
          <w:tblCellSpacing w:w="0" w:type="dxa"/>
        </w:trPr>
        <w:tc>
          <w:tcPr>
            <w:tcW w:w="0" w:type="auto"/>
            <w:vAlign w:val="center"/>
            <w:hideMark/>
          </w:tcPr>
          <w:p w:rsidR="002338DE" w:rsidRPr="002338DE" w:rsidRDefault="002338DE" w:rsidP="0023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0" w:type="auto"/>
            <w:vAlign w:val="center"/>
            <w:hideMark/>
          </w:tcPr>
          <w:p w:rsidR="002338DE" w:rsidRPr="002338DE" w:rsidRDefault="002338DE" w:rsidP="0023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</w:tr>
      <w:tr w:rsidR="002338DE" w:rsidRPr="002338DE" w:rsidTr="002338DE">
        <w:trPr>
          <w:tblCellSpacing w:w="0" w:type="dxa"/>
        </w:trPr>
        <w:tc>
          <w:tcPr>
            <w:tcW w:w="0" w:type="auto"/>
            <w:vAlign w:val="center"/>
            <w:hideMark/>
          </w:tcPr>
          <w:p w:rsidR="002338DE" w:rsidRPr="002338DE" w:rsidRDefault="002338DE" w:rsidP="0023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2338DE" w:rsidRPr="002338DE" w:rsidRDefault="002338DE" w:rsidP="00233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указаны</w:t>
            </w:r>
          </w:p>
        </w:tc>
      </w:tr>
    </w:tbl>
    <w:p w:rsidR="002338DE" w:rsidRPr="002338DE" w:rsidRDefault="002338DE" w:rsidP="002338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ОКПД2 </w:t>
      </w:r>
    </w:p>
    <w:p w:rsidR="002338DE" w:rsidRPr="002338DE" w:rsidRDefault="002338DE" w:rsidP="002338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8DE">
        <w:rPr>
          <w:rFonts w:ascii="Times New Roman" w:eastAsia="Times New Roman" w:hAnsi="Times New Roman" w:cs="Times New Roman"/>
          <w:sz w:val="24"/>
          <w:szCs w:val="24"/>
          <w:lang w:eastAsia="ru-RU"/>
        </w:rPr>
        <w:t>43.12.11.140 Работы по расчистке территории, удалению растительности</w:t>
      </w:r>
    </w:p>
    <w:p w:rsidR="002338DE" w:rsidRPr="002338DE" w:rsidRDefault="002338DE" w:rsidP="002338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ОКВЭД2 </w:t>
      </w:r>
    </w:p>
    <w:p w:rsidR="002338DE" w:rsidRPr="002338DE" w:rsidRDefault="002338DE" w:rsidP="002338D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8DE">
        <w:rPr>
          <w:rFonts w:ascii="Times New Roman" w:eastAsia="Times New Roman" w:hAnsi="Times New Roman" w:cs="Times New Roman"/>
          <w:sz w:val="24"/>
          <w:szCs w:val="24"/>
          <w:lang w:eastAsia="ru-RU"/>
        </w:rPr>
        <w:t>42.22.2 Строительство местных линий электропередачи и связи</w:t>
      </w:r>
    </w:p>
    <w:p w:rsidR="00C15878" w:rsidRDefault="00C15878"/>
    <w:sectPr w:rsidR="00C15878" w:rsidSect="002338D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8A1553"/>
    <w:multiLevelType w:val="multilevel"/>
    <w:tmpl w:val="9B489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ABF"/>
    <w:rsid w:val="002338DE"/>
    <w:rsid w:val="00596DF5"/>
    <w:rsid w:val="00894ABF"/>
    <w:rsid w:val="00A953D8"/>
    <w:rsid w:val="00C1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9BCA3"/>
  <w15:chartTrackingRefBased/>
  <w15:docId w15:val="{7A518290-8842-44B7-A9A6-654D9A90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5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4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40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281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9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257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869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445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789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516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803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516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747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470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1443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6621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1165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3163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6891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88730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98709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17745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61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481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5654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742321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426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696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49553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10083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01610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17339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90606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59904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366415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19153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524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94213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7865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6180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39338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67330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8859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7579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19352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50791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85490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5515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7357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29053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26239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8056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73576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0174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57625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80652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41117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808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98405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20031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7191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3073454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4515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7575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4860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98966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21913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98554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8353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06303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56877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61705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94054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91925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149244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7225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81430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876921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603832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713615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179250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753111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391630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480238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748075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1415488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259521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101025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665443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4703449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3948668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8911157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871279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797794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380145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019301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736356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105369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969664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2651270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365889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487357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125620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520304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2613351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7519238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967429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049614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743405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899163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734938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61279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5739610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9256757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542922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2155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87930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144215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9245092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418080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808828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613240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468230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25482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409257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595339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485635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9786037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155416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768509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754574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231166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9405025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100158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170605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64638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537436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891203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29227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28433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21469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82193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5591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047235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689164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951778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549644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5235159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752817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480603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8815499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798453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777702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0506436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227301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254676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8075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23507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359946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783540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519053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862708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735124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309645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073324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758537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70907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03477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210982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934631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117788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039915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18023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84426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12893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412768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0131274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977056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979142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269807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04671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777940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379221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010127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40140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87522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643565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384091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771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667954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324851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331615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203498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375377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715230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141375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769053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637116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873377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975887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60893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36708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467039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051991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851366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0768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553979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028165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690523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34279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48611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577024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659734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331787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036112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728461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75091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482572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723619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085936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2439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864962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65401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795671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seti.roseltorg.ru/" TargetMode="External"/><Relationship Id="rId5" Type="http://schemas.openxmlformats.org/officeDocument/2006/relationships/hyperlink" Target="https://rosseti.roseltorg.ru/file/get/t/LotDocuments/id/2282/user/466409/name/04_%D0%94%D0%BE%D0%BA%D1%83%D0%BC%D0%B5%D0%BD%D1%82%D0%B0%D1%86%D0%B8%D1%8F%5B2%5D.7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"Тюменьэнерго"</Company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3</cp:revision>
  <dcterms:created xsi:type="dcterms:W3CDTF">2018-11-08T14:19:00Z</dcterms:created>
  <dcterms:modified xsi:type="dcterms:W3CDTF">2018-11-08T14:20:00Z</dcterms:modified>
</cp:coreProperties>
</file>