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33" w:rsidRPr="00181533" w:rsidRDefault="00181533" w:rsidP="00181533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8153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401861. </w:t>
      </w:r>
    </w:p>
    <w:p w:rsidR="00181533" w:rsidRPr="00181533" w:rsidRDefault="00181533" w:rsidP="001815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15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</w:t>
      </w:r>
      <w:r w:rsidRPr="00181533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815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02.09.2014</w:t>
      </w:r>
      <w:r w:rsidRPr="00181533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815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181533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815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08:00</w:t>
      </w:r>
      <w:r w:rsidRPr="00181533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815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московскому времени </w:t>
      </w:r>
      <w:r w:rsidRPr="00181533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81533">
        <w:rPr>
          <w:rFonts w:ascii="Arial" w:eastAsia="Times New Roman" w:hAnsi="Arial" w:cs="Arial"/>
          <w:color w:val="FF0000"/>
          <w:sz w:val="18"/>
          <w:lang w:eastAsia="ru-RU"/>
        </w:rPr>
        <w:t>(через 17 суток, 21 час, 51 минуту и 1 секунду)</w:t>
      </w:r>
      <w:r w:rsidRPr="001815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81533" w:rsidRPr="00181533" w:rsidRDefault="00181533" w:rsidP="00181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81533" w:rsidRPr="00181533" w:rsidTr="00181533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81533" w:rsidRPr="001815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533" w:rsidRPr="00181533" w:rsidRDefault="00181533" w:rsidP="00181533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815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перевооружению ПС 110 кВ Западная в части установки регистратора аварийных событий филиала ОАО «</w:t>
                  </w:r>
                  <w:proofErr w:type="spellStart"/>
                  <w:r w:rsidRPr="001815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815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1815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1815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1815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перевооружению ПС 110 кВ Западная в части установки регистратора аварийных событий филиала ОАО «</w:t>
                  </w:r>
                  <w:proofErr w:type="spellStart"/>
                  <w:r w:rsidRPr="001815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815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1815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1815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</w:t>
                  </w:r>
                  <w:proofErr w:type="spellStart"/>
                  <w:r w:rsidRPr="001815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Техперевооружение</w:t>
                  </w:r>
                  <w:proofErr w:type="spellEnd"/>
                  <w:r w:rsidRPr="001815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</w:tr>
            <w:tr w:rsidR="00181533" w:rsidRPr="001815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4521124 </w:t>
                        </w:r>
                        <w:hyperlink r:id="rId4" w:history="1"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 глубокого ввода</w:t>
                          </w:r>
                        </w:hyperlink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4521124 </w:t>
                        </w:r>
                        <w:hyperlink r:id="rId5" w:history="1"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 глубокого ввода</w:t>
                          </w:r>
                        </w:hyperlink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общестроительных работ по строительству электростанций и сооружений для горнодобывающей и обрабатывающей промышленности;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1 286 990,60 руб. (цена с НДС)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1 286 990,60 руб. (цена с НДС)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15.08.2014 10:02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02.09.2014 08:00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15.08.2014 10:02, </w:t>
                        </w:r>
                        <w:hyperlink r:id="rId7" w:tgtFrame="_blank" w:tooltip="Отправить личное сообщение" w:history="1"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181533" w:rsidRPr="00181533" w:rsidRDefault="00181533" w:rsidP="00181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81533" w:rsidRPr="001815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533" w:rsidRPr="00181533" w:rsidRDefault="00181533" w:rsidP="00181533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18153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81533" w:rsidRPr="001815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18153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18153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lastRenderedPageBreak/>
                            <w:t>документация.rar</w:t>
                          </w:r>
                          <w:proofErr w:type="spellEnd"/>
                        </w:hyperlink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(11.0 Мб)</w:t>
                        </w:r>
                      </w:p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instrText xml:space="preserve"> HYPERLINK "http://www.b2b-mrsk.ru/market/view.html?id=401861&amp;action=signed_doc&amp;key=auction_docs" \t "signature" </w:instrText>
                        </w: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181533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>Подписано ЭП</w:t>
                        </w: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</w:p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7 «Оплата работ и взаиморасчеты».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Россия, г. Нижневартовск, Тюменская область, </w:t>
                        </w:r>
                        <w:proofErr w:type="spellStart"/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22.09.2014 15:00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02.10.2014 15:00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815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81533" w:rsidRPr="001815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8153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81533" w:rsidRPr="00181533" w:rsidRDefault="00181533" w:rsidP="001815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18153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81533" w:rsidRPr="00181533" w:rsidRDefault="00181533" w:rsidP="00181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81533" w:rsidRPr="00181533" w:rsidRDefault="00181533" w:rsidP="00181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533"/>
    <w:rsid w:val="00181533"/>
    <w:rsid w:val="00886A5D"/>
    <w:rsid w:val="00C167E6"/>
    <w:rsid w:val="00DC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181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1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5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15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533"/>
  </w:style>
  <w:style w:type="character" w:customStyle="1" w:styleId="imp">
    <w:name w:val="imp"/>
    <w:basedOn w:val="a0"/>
    <w:rsid w:val="00181533"/>
  </w:style>
  <w:style w:type="character" w:styleId="a4">
    <w:name w:val="Strong"/>
    <w:basedOn w:val="a0"/>
    <w:uiPriority w:val="22"/>
    <w:qFormat/>
    <w:rsid w:val="00181533"/>
    <w:rPr>
      <w:b/>
      <w:bCs/>
    </w:rPr>
  </w:style>
  <w:style w:type="character" w:styleId="a5">
    <w:name w:val="Hyperlink"/>
    <w:basedOn w:val="a0"/>
    <w:uiPriority w:val="99"/>
    <w:semiHidden/>
    <w:unhideWhenUsed/>
    <w:rsid w:val="00181533"/>
    <w:rPr>
      <w:color w:val="0000FF"/>
      <w:u w:val="single"/>
    </w:rPr>
  </w:style>
  <w:style w:type="character" w:customStyle="1" w:styleId="userlinkmenu">
    <w:name w:val="userlink_menu"/>
    <w:basedOn w:val="a0"/>
    <w:rsid w:val="00181533"/>
  </w:style>
  <w:style w:type="character" w:customStyle="1" w:styleId="floathint-marker">
    <w:name w:val="floathint-marker"/>
    <w:basedOn w:val="a0"/>
    <w:rsid w:val="00181533"/>
  </w:style>
  <w:style w:type="paragraph" w:styleId="a6">
    <w:name w:val="Balloon Text"/>
    <w:basedOn w:val="a"/>
    <w:link w:val="a7"/>
    <w:uiPriority w:val="99"/>
    <w:semiHidden/>
    <w:unhideWhenUsed/>
    <w:rsid w:val="0018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1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7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40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4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7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6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11196269.rar&amp;title=%D0%97%D0%B0%D0%BA%D1%83%D0%BF%D0%BE%D1%87%D0%BD%D0%B0%D1%8F+%D0%B4%D0%BE%D0%BA%D1%83%D0%BC%D0%B5%D0%BD%D1%82%D0%B0%D1%86%D0%B8%D1%8F.ra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1861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64521124" TargetMode="External"/><Relationship Id="rId15" Type="http://schemas.openxmlformats.org/officeDocument/2006/relationships/hyperlink" Target="http://www.b2b-mrsk.ru/market/view.html?id=401861&amp;action=signed_doc&amp;key=auction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64521124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market/view.html?id=4018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4401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cp:lastPrinted>2014-08-15T06:09:00Z</cp:lastPrinted>
  <dcterms:created xsi:type="dcterms:W3CDTF">2014-08-15T06:09:00Z</dcterms:created>
  <dcterms:modified xsi:type="dcterms:W3CDTF">2014-08-15T06:09:00Z</dcterms:modified>
</cp:coreProperties>
</file>