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B7" w:rsidRPr="00BF66B7" w:rsidRDefault="00BF66B7" w:rsidP="00BF66B7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BF66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Запрос предложений № 732317</w:t>
      </w:r>
      <w:r w:rsidRPr="00BF66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Открытый запрос предложений на право заключения договора на поставку дизельного топлива наливом для нужд филиала АО "</w:t>
      </w:r>
      <w:proofErr w:type="spellStart"/>
      <w:r w:rsidRPr="00BF66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BF66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" Ноябрьские электрические сети</w:t>
      </w:r>
    </w:p>
    <w:p w:rsidR="00BF66B7" w:rsidRPr="00BF66B7" w:rsidRDefault="00BF66B7" w:rsidP="00BF66B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66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Приём заявок завершается 17.11.2016 в 08:00 по московскому времени</w:t>
      </w:r>
      <w:r w:rsidRPr="00BF66B7">
        <w:rPr>
          <w:rFonts w:ascii="Arial" w:eastAsia="Times New Roman" w:hAnsi="Arial" w:cs="Arial"/>
          <w:color w:val="E4002B"/>
          <w:sz w:val="28"/>
          <w:szCs w:val="28"/>
          <w:lang w:eastAsia="ru-RU"/>
        </w:rPr>
        <w:t> (через 14 суток, 19 часов, 56 минут и 5 секунд</w:t>
      </w:r>
      <w:proofErr w:type="gramStart"/>
      <w:r w:rsidRPr="00BF66B7">
        <w:rPr>
          <w:rFonts w:ascii="Arial" w:eastAsia="Times New Roman" w:hAnsi="Arial" w:cs="Arial"/>
          <w:color w:val="E4002B"/>
          <w:sz w:val="28"/>
          <w:szCs w:val="28"/>
          <w:lang w:eastAsia="ru-RU"/>
        </w:rPr>
        <w:t xml:space="preserve">) </w:t>
      </w:r>
      <w:r w:rsidRPr="00BF66B7">
        <w:rPr>
          <w:rFonts w:ascii="Arial" w:eastAsia="Times New Roman" w:hAnsi="Arial" w:cs="Arial"/>
          <w:vanish/>
          <w:color w:val="E4002B"/>
          <w:sz w:val="28"/>
          <w:szCs w:val="28"/>
          <w:lang w:eastAsia="ru-RU"/>
        </w:rPr>
        <w:t xml:space="preserve">(завершён) </w:t>
      </w:r>
      <w:r w:rsidRPr="00BF66B7">
        <w:rPr>
          <w:rFonts w:ascii="Arial" w:eastAsia="Times New Roman" w:hAnsi="Arial" w:cs="Arial"/>
          <w:vanish/>
          <w:color w:val="E4002B"/>
          <w:sz w:val="28"/>
          <w:szCs w:val="28"/>
          <w:lang w:eastAsia="ru-RU"/>
        </w:rPr>
        <w:br/>
      </w:r>
      <w:r w:rsidRPr="00BF66B7">
        <w:rPr>
          <w:rFonts w:ascii="Arial" w:eastAsia="Times New Roman" w:hAnsi="Arial" w:cs="Arial"/>
          <w:b/>
          <w:bCs/>
          <w:vanish/>
          <w:color w:val="E4002B"/>
          <w:sz w:val="28"/>
          <w:szCs w:val="2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F66B7">
        <w:rPr>
          <w:rFonts w:ascii="Arial" w:eastAsia="Times New Roman" w:hAnsi="Arial" w:cs="Arial"/>
          <w:vanish/>
          <w:color w:val="E4002B"/>
          <w:sz w:val="28"/>
          <w:szCs w:val="28"/>
          <w:lang w:eastAsia="ru-RU"/>
        </w:rPr>
        <w:t xml:space="preserve"> </w:t>
      </w:r>
      <w:r w:rsidRPr="00BF66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66B7" w:rsidRPr="00BF66B7" w:rsidTr="00BF66B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66B7" w:rsidRPr="00BF66B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B7" w:rsidRPr="00BF66B7" w:rsidRDefault="00BF66B7" w:rsidP="00BF66B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F66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дизельного топлива наливом для нужд филиала АО "</w:t>
                  </w:r>
                  <w:proofErr w:type="spellStart"/>
                  <w:r w:rsidRPr="00BF66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F66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Ноябрьские электрические сети</w:t>
                  </w:r>
                  <w:r w:rsidRPr="00BF66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дизельного топлива наливом для нужд филиал... Развернуть </w:t>
                  </w:r>
                </w:p>
                <w:p w:rsidR="00BF66B7" w:rsidRPr="00BF66B7" w:rsidRDefault="00BF66B7" w:rsidP="00BF66B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BF66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дизельного топлива наливом для нужд филиала АО "</w:t>
                  </w:r>
                  <w:proofErr w:type="spellStart"/>
                  <w:r w:rsidRPr="00BF66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F66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Ноябрьские электрические сети</w:t>
                  </w:r>
                  <w:r w:rsidRPr="00BF66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дизельного топлива наливом для нужд филиала АО "</w:t>
                  </w:r>
                  <w:proofErr w:type="spellStart"/>
                  <w:r w:rsidRPr="00BF66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F66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Ноябрьские электрические сети (Поставка)</w:t>
                  </w:r>
                  <w:r w:rsidRPr="00BF66B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BF66B7" w:rsidRPr="00BF66B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2320239 </w:t>
                        </w:r>
                        <w:hyperlink r:id="rId5" w:history="1">
                          <w:r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Топливо дизельное прочее</w:t>
                          </w:r>
                        </w:hyperlink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BF66B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19.20.21.300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Топливо</w:t>
                        </w:r>
                        <w:proofErr w:type="gram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дизельное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BF66B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19.20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</w:t>
                        </w:r>
                        <w:proofErr w:type="gram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нефтепродуктов 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6 000 000,00 руб.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(цена без НДС: 5 084 745,76 руб.)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6 000 000,00 руб.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(цена без НДС: 5 084 745,76 руб.)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02.11.2016 11:42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17.11.2016 08:00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02.11.2016 11:42, </w:t>
                        </w:r>
                        <w:hyperlink r:id="rId7" w:tgtFrame="_blank" w:tooltip="Отправить личное сообщение" w:history="1">
                          <w:proofErr w:type="spellStart"/>
                          <w:r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9B54C3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9B54C3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9B54C3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9B54C3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9B54C3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797 плана закупок на 2016 год</w:t>
                          </w:r>
                        </w:hyperlink>
                      </w:p>
                    </w:tc>
                  </w:tr>
                </w:tbl>
                <w:p w:rsidR="00BF66B7" w:rsidRPr="00BF66B7" w:rsidRDefault="00BF66B7" w:rsidP="00BF66B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F66B7" w:rsidRPr="00BF66B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6B7" w:rsidRPr="00BF66B7" w:rsidRDefault="00BF66B7" w:rsidP="00BF66B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F66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F66B7" w:rsidRPr="00BF66B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BF66B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BF66B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F66B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F66B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9B54C3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BF66B7" w:rsidRPr="00BF66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="00BF66B7" w:rsidRPr="00BF66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диз</w:t>
                          </w:r>
                          <w:proofErr w:type="spellEnd"/>
                          <w:r w:rsidR="00BF66B7" w:rsidRPr="00BF66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топливо.zip</w:t>
                          </w:r>
                        </w:hyperlink>
                        <w:r w:rsidR="00BF66B7"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(4.0 МБ)</w:t>
                        </w:r>
                      </w:p>
                      <w:p w:rsidR="00BF66B7" w:rsidRPr="00BF66B7" w:rsidRDefault="009B54C3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="00BF66B7" w:rsidRPr="00BF66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F66B7" w:rsidRPr="00BF66B7" w:rsidRDefault="009B54C3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9B54C3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</w:t>
                        </w:r>
                        <w:r w:rsidR="00BF66B7"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6.12.2016 15:00</w:t>
                        </w:r>
                        <w:bookmarkStart w:id="0" w:name="_GoBack"/>
                        <w:bookmarkEnd w:id="0"/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16.12.2016 15:00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9B54C3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="00BF66B7"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BF66B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</w:t>
                        </w:r>
                        <w:proofErr w:type="gram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имеет право отказаться от проведения </w:t>
                        </w:r>
                        <w:proofErr w:type="spellStart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закупкив</w:t>
                        </w:r>
                        <w:proofErr w:type="spell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любое время до подписания протокола о результатах,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содержатся в документации, являющейся неотъемлемым приложением к данному Извещению.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1.По техническим вопросам: </w:t>
                        </w:r>
                        <w:proofErr w:type="spellStart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Шпундова</w:t>
                        </w:r>
                        <w:proofErr w:type="spell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Ольга Васильевна, начальник </w:t>
                        </w:r>
                        <w:proofErr w:type="spellStart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ОЛиМТО</w:t>
                        </w:r>
                        <w:proofErr w:type="spell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тел. +7 (3496) 36-23-68, е-</w:t>
                        </w:r>
                        <w:proofErr w:type="spellStart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: OShpundova@nes.te.ru 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2.По организационным вопросам: 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Артамонов Дмитрий Николаевич – инженер ПТО, тел.: (3496) 36-21-48, 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DArtamonov@nes.te.ru</w:t>
                        </w: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(размер одного файла не должен превышать 5 мегабайт)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F66B7" w:rsidRPr="00BF66B7" w:rsidTr="00BF66B7">
                    <w:trPr>
                      <w:trHeight w:val="1187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F66B7" w:rsidRPr="00BF66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66B7" w:rsidRPr="00BF66B7" w:rsidRDefault="00BF66B7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66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66B7" w:rsidRPr="00BF66B7" w:rsidRDefault="009B54C3" w:rsidP="00BF66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="00BF66B7" w:rsidRPr="00BF66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F66B7" w:rsidRPr="00BF66B7" w:rsidRDefault="00BF66B7" w:rsidP="00BF66B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F66B7" w:rsidRPr="00BF66B7" w:rsidRDefault="00BF66B7" w:rsidP="00BF6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9B54C3" w:rsidP="00BF66B7">
      <w:pPr>
        <w:spacing w:after="0" w:line="240" w:lineRule="auto"/>
      </w:pPr>
    </w:p>
    <w:sectPr w:rsidR="00FD7CB5" w:rsidSect="00BF66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058FF"/>
    <w:multiLevelType w:val="multilevel"/>
    <w:tmpl w:val="D936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21"/>
    <w:rsid w:val="001A505F"/>
    <w:rsid w:val="006B1D21"/>
    <w:rsid w:val="009B54C3"/>
    <w:rsid w:val="00BF66B7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374B6-95F4-4EA0-9C9A-726D3CC7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6B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6B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F66B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F66B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BF66B7"/>
    <w:rPr>
      <w:sz w:val="18"/>
      <w:szCs w:val="18"/>
    </w:rPr>
  </w:style>
  <w:style w:type="character" w:customStyle="1" w:styleId="imp1">
    <w:name w:val="imp1"/>
    <w:basedOn w:val="a0"/>
    <w:rsid w:val="00BF66B7"/>
    <w:rPr>
      <w:color w:val="E4002B"/>
    </w:rPr>
  </w:style>
  <w:style w:type="character" w:customStyle="1" w:styleId="value">
    <w:name w:val="value"/>
    <w:basedOn w:val="a0"/>
    <w:rsid w:val="00BF66B7"/>
  </w:style>
  <w:style w:type="character" w:customStyle="1" w:styleId="ellipsis2">
    <w:name w:val="ellipsis2"/>
    <w:basedOn w:val="a0"/>
    <w:rsid w:val="00BF66B7"/>
  </w:style>
  <w:style w:type="character" w:customStyle="1" w:styleId="a-more">
    <w:name w:val="a-more"/>
    <w:basedOn w:val="a0"/>
    <w:rsid w:val="00BF66B7"/>
  </w:style>
  <w:style w:type="character" w:customStyle="1" w:styleId="a-less">
    <w:name w:val="a-less"/>
    <w:basedOn w:val="a0"/>
    <w:rsid w:val="00BF66B7"/>
  </w:style>
  <w:style w:type="character" w:customStyle="1" w:styleId="userlinkmenu">
    <w:name w:val="userlink_menu"/>
    <w:basedOn w:val="a0"/>
    <w:rsid w:val="00BF66B7"/>
  </w:style>
  <w:style w:type="character" w:customStyle="1" w:styleId="floathint-marker1">
    <w:name w:val="floathint-marker1"/>
    <w:basedOn w:val="a0"/>
    <w:rsid w:val="00BF66B7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BF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64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516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1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2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98506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732317&amp;action=gkpz_fields&amp;back_url=%2Fmarket%2Fview.html%3Fid%3D732317&amp;gkpz_trade_id=27499" TargetMode="External"/><Relationship Id="rId17" Type="http://schemas.openxmlformats.org/officeDocument/2006/relationships/hyperlink" Target="http://www.b2b-mrsk.ru/market/view.html?id=732317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32317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32317&amp;switch_price_both_view=0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list.html?all=0&amp;bookmarks=0&amp;cat_id=42320239&amp;type=4" TargetMode="External"/><Relationship Id="rId15" Type="http://schemas.openxmlformats.org/officeDocument/2006/relationships/hyperlink" Target="http://www.b2b-mrsk.ru/market/edit.html?id=732317&amp;action=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download.html?file=file%2F110313158.zip&amp;title=%D0%97%D0%94+%D0%B4%D0%B8%D0%B7+%D1%82%D0%BE%D0%BF%D0%BB%D0%B8%D0%B2%D0%BE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cp:lastPrinted>2016-11-02T09:05:00Z</cp:lastPrinted>
  <dcterms:created xsi:type="dcterms:W3CDTF">2016-11-02T09:04:00Z</dcterms:created>
  <dcterms:modified xsi:type="dcterms:W3CDTF">2016-11-02T09:30:00Z</dcterms:modified>
</cp:coreProperties>
</file>