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B47DFA" w:rsidRPr="00B47DFA" w:rsidTr="00B47D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7DFA" w:rsidRPr="00B47DFA" w:rsidRDefault="00B47DFA" w:rsidP="00B4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F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4384040" cy="797560"/>
                  <wp:effectExtent l="0" t="0" r="0" b="2540"/>
                  <wp:docPr id="1" name="Рисунок 1" descr="https://etp.rosseti.ru/images/460Х84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tp.rosseti.ru/images/460Х84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4040" cy="79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47DFA" w:rsidRPr="00B47DFA" w:rsidRDefault="00B47DFA" w:rsidP="00B47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D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Процедуры :: Извещение о проведении процедуры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6"/>
        <w:gridCol w:w="889"/>
      </w:tblGrid>
      <w:tr w:rsidR="00B47DFA" w:rsidRPr="00B47DFA" w:rsidTr="00B47DFA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72"/>
              <w:gridCol w:w="1788"/>
              <w:gridCol w:w="1043"/>
              <w:gridCol w:w="1185"/>
              <w:gridCol w:w="999"/>
              <w:gridCol w:w="1320"/>
              <w:gridCol w:w="929"/>
            </w:tblGrid>
            <w:tr w:rsidR="00B47DFA" w:rsidRPr="00B47DF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"/>
                    <w:gridCol w:w="983"/>
                    <w:gridCol w:w="80"/>
                  </w:tblGrid>
                  <w:tr w:rsidR="00B47DFA" w:rsidRPr="00B47DF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47DFA" w:rsidRPr="00B47DFA" w:rsidRDefault="00B47DFA" w:rsidP="00B47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47DF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47DFA" w:rsidRPr="00B47DFA" w:rsidRDefault="00B47DFA" w:rsidP="00B47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47DFA" w:rsidRPr="00B47DFA" w:rsidRDefault="00B47DFA" w:rsidP="00B47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47DF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B47DFA" w:rsidRPr="00B47DF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47DFA" w:rsidRPr="00B47DFA" w:rsidRDefault="00B47DFA" w:rsidP="00B47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47DF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47DFA" w:rsidRPr="00B47DFA" w:rsidRDefault="00B47DFA" w:rsidP="00B47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47DF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Процедуры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47DFA" w:rsidRPr="00B47DFA" w:rsidRDefault="00B47DFA" w:rsidP="00B47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47DF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B47DFA" w:rsidRPr="00B47DF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47DFA" w:rsidRPr="00B47DFA" w:rsidRDefault="00B47DFA" w:rsidP="00B47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47DF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47DFA" w:rsidRPr="00B47DFA" w:rsidRDefault="00B47DFA" w:rsidP="00B47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47DFA" w:rsidRPr="00B47DFA" w:rsidRDefault="00B47DFA" w:rsidP="00B47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47DF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B47DFA" w:rsidRPr="00B47DFA" w:rsidRDefault="00B47DFA" w:rsidP="00B47D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1578"/>
                    <w:gridCol w:w="90"/>
                  </w:tblGrid>
                  <w:tr w:rsidR="00B47DFA" w:rsidRPr="00B47DF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47DFA" w:rsidRPr="00B47DFA" w:rsidRDefault="00B47DFA" w:rsidP="00B47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47DF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47DFA" w:rsidRPr="00B47DFA" w:rsidRDefault="00B47DFA" w:rsidP="00B47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47DFA" w:rsidRPr="00B47DFA" w:rsidRDefault="00B47DFA" w:rsidP="00B47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47DF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B47DFA" w:rsidRPr="00B47DF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47DFA" w:rsidRPr="00B47DFA" w:rsidRDefault="00B47DFA" w:rsidP="00B47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47DF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47DFA" w:rsidRPr="00B47DFA" w:rsidRDefault="00B47DFA" w:rsidP="00B47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47DF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Заявки на участие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47DFA" w:rsidRPr="00B47DFA" w:rsidRDefault="00B47DFA" w:rsidP="00B47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47DF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B47DFA" w:rsidRPr="00B47DF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47DFA" w:rsidRPr="00B47DFA" w:rsidRDefault="00B47DFA" w:rsidP="00B47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47DF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47DFA" w:rsidRPr="00B47DFA" w:rsidRDefault="00B47DFA" w:rsidP="00B47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47DFA" w:rsidRPr="00B47DFA" w:rsidRDefault="00B47DFA" w:rsidP="00B47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47DF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B47DFA" w:rsidRPr="00B47DFA" w:rsidRDefault="00B47DFA" w:rsidP="00B47D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"/>
                    <w:gridCol w:w="854"/>
                    <w:gridCol w:w="80"/>
                  </w:tblGrid>
                  <w:tr w:rsidR="00B47DFA" w:rsidRPr="00B47DF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47DFA" w:rsidRPr="00B47DFA" w:rsidRDefault="00B47DFA" w:rsidP="00B47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47DF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47DFA" w:rsidRPr="00B47DFA" w:rsidRDefault="00B47DFA" w:rsidP="00B47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47DFA" w:rsidRPr="00B47DFA" w:rsidRDefault="00B47DFA" w:rsidP="00B47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47DF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B47DFA" w:rsidRPr="00B47DF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47DFA" w:rsidRPr="00B47DFA" w:rsidRDefault="00B47DFA" w:rsidP="00B47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47DF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47DFA" w:rsidRPr="00B47DFA" w:rsidRDefault="00B47DFA" w:rsidP="00B47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47DF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Договоры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47DFA" w:rsidRPr="00B47DFA" w:rsidRDefault="00B47DFA" w:rsidP="00B47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47DF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B47DFA" w:rsidRPr="00B47DF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47DFA" w:rsidRPr="00B47DFA" w:rsidRDefault="00B47DFA" w:rsidP="00B47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47DF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47DFA" w:rsidRPr="00B47DFA" w:rsidRDefault="00B47DFA" w:rsidP="00B47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47DFA" w:rsidRPr="00B47DFA" w:rsidRDefault="00B47DFA" w:rsidP="00B47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47DF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B47DFA" w:rsidRPr="00B47DFA" w:rsidRDefault="00B47DFA" w:rsidP="00B47D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"/>
                    <w:gridCol w:w="996"/>
                    <w:gridCol w:w="80"/>
                  </w:tblGrid>
                  <w:tr w:rsidR="00B47DFA" w:rsidRPr="00B47DF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47DFA" w:rsidRPr="00B47DFA" w:rsidRDefault="00B47DFA" w:rsidP="00B47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47DF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47DFA" w:rsidRPr="00B47DFA" w:rsidRDefault="00B47DFA" w:rsidP="00B47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47DFA" w:rsidRPr="00B47DFA" w:rsidRDefault="00B47DFA" w:rsidP="00B47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47DF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B47DFA" w:rsidRPr="00B47DF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47DFA" w:rsidRPr="00B47DFA" w:rsidRDefault="00B47DFA" w:rsidP="00B47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47DF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47DFA" w:rsidRPr="00B47DFA" w:rsidRDefault="00B47DFA" w:rsidP="00B47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47DF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Настройки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47DFA" w:rsidRPr="00B47DFA" w:rsidRDefault="00B47DFA" w:rsidP="00B47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47DF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B47DFA" w:rsidRPr="00B47DF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47DFA" w:rsidRPr="00B47DFA" w:rsidRDefault="00B47DFA" w:rsidP="00B47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47DF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47DFA" w:rsidRPr="00B47DFA" w:rsidRDefault="00B47DFA" w:rsidP="00B47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47DFA" w:rsidRPr="00B47DFA" w:rsidRDefault="00B47DFA" w:rsidP="00B47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47DF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B47DFA" w:rsidRPr="00B47DFA" w:rsidRDefault="00B47DFA" w:rsidP="00B47D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"/>
                    <w:gridCol w:w="810"/>
                    <w:gridCol w:w="80"/>
                  </w:tblGrid>
                  <w:tr w:rsidR="00B47DFA" w:rsidRPr="00B47DF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47DFA" w:rsidRPr="00B47DFA" w:rsidRDefault="00B47DFA" w:rsidP="00B47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47DF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47DFA" w:rsidRPr="00B47DFA" w:rsidRDefault="00B47DFA" w:rsidP="00B47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47DFA" w:rsidRPr="00B47DFA" w:rsidRDefault="00B47DFA" w:rsidP="00B47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47DF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B47DFA" w:rsidRPr="00B47DF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47DFA" w:rsidRPr="00B47DFA" w:rsidRDefault="00B47DFA" w:rsidP="00B47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47DF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47DFA" w:rsidRPr="00B47DFA" w:rsidRDefault="00B47DFA" w:rsidP="00B47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47DF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Финансы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47DFA" w:rsidRPr="00B47DFA" w:rsidRDefault="00B47DFA" w:rsidP="00B47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47DF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B47DFA" w:rsidRPr="00B47DF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47DFA" w:rsidRPr="00B47DFA" w:rsidRDefault="00B47DFA" w:rsidP="00B47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47DF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47DFA" w:rsidRPr="00B47DFA" w:rsidRDefault="00B47DFA" w:rsidP="00B47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47DFA" w:rsidRPr="00B47DFA" w:rsidRDefault="00B47DFA" w:rsidP="00B47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47DF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B47DFA" w:rsidRPr="00B47DFA" w:rsidRDefault="00B47DFA" w:rsidP="00B47D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"/>
                    <w:gridCol w:w="1131"/>
                    <w:gridCol w:w="80"/>
                  </w:tblGrid>
                  <w:tr w:rsidR="00B47DFA" w:rsidRPr="00B47DF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47DFA" w:rsidRPr="00B47DFA" w:rsidRDefault="00B47DFA" w:rsidP="00B47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47DF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47DFA" w:rsidRPr="00B47DFA" w:rsidRDefault="00B47DFA" w:rsidP="00B47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47DFA" w:rsidRPr="00B47DFA" w:rsidRDefault="00B47DFA" w:rsidP="00B47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47DF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B47DFA" w:rsidRPr="00B47DF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47DFA" w:rsidRPr="00B47DFA" w:rsidRDefault="00B47DFA" w:rsidP="00B47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47DF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47DFA" w:rsidRPr="00B47DFA" w:rsidRDefault="00B47DFA" w:rsidP="00B47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47DF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Уведомления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47DFA" w:rsidRPr="00B47DFA" w:rsidRDefault="00B47DFA" w:rsidP="00B47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47DF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B47DFA" w:rsidRPr="00B47DF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47DFA" w:rsidRPr="00B47DFA" w:rsidRDefault="00B47DFA" w:rsidP="00B47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47DF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47DFA" w:rsidRPr="00B47DFA" w:rsidRDefault="00B47DFA" w:rsidP="00B47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47DFA" w:rsidRPr="00B47DFA" w:rsidRDefault="00B47DFA" w:rsidP="00B47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47DF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B47DFA" w:rsidRPr="00B47DFA" w:rsidRDefault="00B47DFA" w:rsidP="00B47D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"/>
                    <w:gridCol w:w="740"/>
                    <w:gridCol w:w="80"/>
                  </w:tblGrid>
                  <w:tr w:rsidR="00B47DFA" w:rsidRPr="00B47DF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47DFA" w:rsidRPr="00B47DFA" w:rsidRDefault="00B47DFA" w:rsidP="00B47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47DF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47DFA" w:rsidRPr="00B47DFA" w:rsidRDefault="00B47DFA" w:rsidP="00B47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47DFA" w:rsidRPr="00B47DFA" w:rsidRDefault="00B47DFA" w:rsidP="00B47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47DF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B47DFA" w:rsidRPr="00B47DF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47DFA" w:rsidRPr="00B47DFA" w:rsidRDefault="00B47DFA" w:rsidP="00B47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47DF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47DFA" w:rsidRPr="00B47DFA" w:rsidRDefault="00B47DFA" w:rsidP="00B47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47DF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Помощь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47DFA" w:rsidRPr="00B47DFA" w:rsidRDefault="00B47DFA" w:rsidP="00B47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47DF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B47DFA" w:rsidRPr="00B47DF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47DFA" w:rsidRPr="00B47DFA" w:rsidRDefault="00B47DFA" w:rsidP="00B47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47DF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47DFA" w:rsidRPr="00B47DFA" w:rsidRDefault="00B47DFA" w:rsidP="00B47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47DFA" w:rsidRPr="00B47DFA" w:rsidRDefault="00B47DFA" w:rsidP="00B47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47DF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B47DFA" w:rsidRPr="00B47DFA" w:rsidRDefault="00B47DFA" w:rsidP="00B47D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47DFA" w:rsidRPr="00B47DFA" w:rsidRDefault="00B47DFA" w:rsidP="00B47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4"/>
              <w:gridCol w:w="65"/>
            </w:tblGrid>
            <w:tr w:rsidR="00B47DFA" w:rsidRPr="00B47DFA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4"/>
                  </w:tblGrid>
                  <w:tr w:rsidR="00B47DFA" w:rsidRPr="00B47DF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9"/>
                          <w:gridCol w:w="575"/>
                          <w:gridCol w:w="80"/>
                        </w:tblGrid>
                        <w:tr w:rsidR="00B47DFA" w:rsidRPr="00B47DF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47DFA" w:rsidRPr="00B47DFA" w:rsidRDefault="00B47DFA" w:rsidP="00B47D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47DF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47DFA" w:rsidRPr="00B47DFA" w:rsidRDefault="00B47DFA" w:rsidP="00B47D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47DFA" w:rsidRPr="00B47DFA" w:rsidRDefault="00B47DFA" w:rsidP="00B47D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47DF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B47DFA" w:rsidRPr="00B47DF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47DFA" w:rsidRPr="00B47DFA" w:rsidRDefault="00B47DFA" w:rsidP="00B47D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47DF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47DFA" w:rsidRPr="00B47DFA" w:rsidRDefault="00B47DFA" w:rsidP="00B47D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47DF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Выход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47DFA" w:rsidRPr="00B47DFA" w:rsidRDefault="00B47DFA" w:rsidP="00B47D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47DF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B47DFA" w:rsidRPr="00B47DF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47DFA" w:rsidRPr="00B47DFA" w:rsidRDefault="00B47DFA" w:rsidP="00B47D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47DF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47DFA" w:rsidRPr="00B47DFA" w:rsidRDefault="00B47DFA" w:rsidP="00B47D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47DFA" w:rsidRPr="00B47DFA" w:rsidRDefault="00B47DFA" w:rsidP="00B47D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47DF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47DFA" w:rsidRPr="00B47DFA" w:rsidRDefault="00B47DFA" w:rsidP="00B47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B47DFA" w:rsidRPr="00B47DFA" w:rsidRDefault="00B47DFA" w:rsidP="00B47D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"/>
                  </w:tblGrid>
                  <w:tr w:rsidR="00B47DFA" w:rsidRPr="00B47DF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47DFA" w:rsidRPr="00B47DFA" w:rsidRDefault="00B47DFA" w:rsidP="00B47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B47DFA" w:rsidRPr="00B47DFA" w:rsidRDefault="00B47DFA" w:rsidP="00B47D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47DFA" w:rsidRPr="00B47DFA" w:rsidRDefault="00B47DFA" w:rsidP="00B4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47DFA" w:rsidRPr="00B47DFA" w:rsidRDefault="00B47DFA" w:rsidP="00B47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DF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B47DFA" w:rsidRPr="00B47DFA" w:rsidRDefault="00B47DFA" w:rsidP="00B47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DF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4"/>
        <w:gridCol w:w="7501"/>
      </w:tblGrid>
      <w:tr w:rsidR="00B47DFA" w:rsidRPr="00B47DFA" w:rsidTr="00B47DFA">
        <w:trPr>
          <w:tblCellSpacing w:w="0" w:type="dxa"/>
        </w:trPr>
        <w:tc>
          <w:tcPr>
            <w:tcW w:w="0" w:type="auto"/>
            <w:vAlign w:val="center"/>
            <w:hideMark/>
          </w:tcPr>
          <w:p w:rsidR="00B47DFA" w:rsidRPr="00B47DFA" w:rsidRDefault="00B47DFA" w:rsidP="00B47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B47DFA" w:rsidRPr="00B47DFA" w:rsidRDefault="00B47DFA" w:rsidP="00B47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31807006510</w:t>
            </w:r>
          </w:p>
        </w:tc>
      </w:tr>
      <w:tr w:rsidR="00B47DFA" w:rsidRPr="00B47DFA" w:rsidTr="00B47DFA">
        <w:trPr>
          <w:tblCellSpacing w:w="0" w:type="dxa"/>
        </w:trPr>
        <w:tc>
          <w:tcPr>
            <w:tcW w:w="0" w:type="auto"/>
            <w:vAlign w:val="center"/>
            <w:hideMark/>
          </w:tcPr>
          <w:p w:rsidR="00B47DFA" w:rsidRPr="00B47DFA" w:rsidRDefault="00B47DFA" w:rsidP="00B47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B47DFA" w:rsidRPr="00B47DFA" w:rsidRDefault="00B47DFA" w:rsidP="00B47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Договора по сопровождению ПТК «PSI control» для нужд филиала АО «Тюменьэнерго» Нефтеюганские электрические сети </w:t>
            </w:r>
          </w:p>
        </w:tc>
      </w:tr>
    </w:tbl>
    <w:p w:rsidR="00B47DFA" w:rsidRPr="00B47DFA" w:rsidRDefault="00B47DFA" w:rsidP="00B47DF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B47DFA" w:rsidRPr="00B47DFA" w:rsidTr="00B47DFA">
        <w:trPr>
          <w:tblCellSpacing w:w="0" w:type="dxa"/>
        </w:trPr>
        <w:tc>
          <w:tcPr>
            <w:tcW w:w="0" w:type="auto"/>
            <w:vAlign w:val="center"/>
            <w:hideMark/>
          </w:tcPr>
          <w:p w:rsidR="00B47DFA" w:rsidRPr="00B47DFA" w:rsidRDefault="00B47DFA" w:rsidP="00B47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B47DFA" w:rsidRPr="00B47DFA" w:rsidRDefault="00B47DFA" w:rsidP="00B47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B47DFA" w:rsidRPr="00B47DFA" w:rsidTr="00B47DFA">
        <w:trPr>
          <w:tblCellSpacing w:w="0" w:type="dxa"/>
        </w:trPr>
        <w:tc>
          <w:tcPr>
            <w:tcW w:w="0" w:type="auto"/>
            <w:vAlign w:val="center"/>
            <w:hideMark/>
          </w:tcPr>
          <w:p w:rsidR="00B47DFA" w:rsidRPr="00B47DFA" w:rsidRDefault="00B47DFA" w:rsidP="00B47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B47DFA" w:rsidRPr="00B47DFA" w:rsidRDefault="00B47DFA" w:rsidP="00B47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B47DFA" w:rsidRPr="00B47DFA" w:rsidRDefault="00B47DFA" w:rsidP="00B47DF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B47DFA" w:rsidRPr="00B47DFA" w:rsidTr="00B47DFA">
        <w:trPr>
          <w:tblCellSpacing w:w="0" w:type="dxa"/>
        </w:trPr>
        <w:tc>
          <w:tcPr>
            <w:tcW w:w="0" w:type="auto"/>
            <w:vAlign w:val="center"/>
            <w:hideMark/>
          </w:tcPr>
          <w:p w:rsidR="00B47DFA" w:rsidRPr="00B47DFA" w:rsidRDefault="00B47DFA" w:rsidP="00B47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47DFA" w:rsidRPr="00B47DFA" w:rsidRDefault="00B47DFA" w:rsidP="00B47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09.10.2018 15:34 [GMT +5]</w:t>
            </w:r>
          </w:p>
        </w:tc>
      </w:tr>
      <w:tr w:rsidR="00B47DFA" w:rsidRPr="00B47DFA" w:rsidTr="00B47DF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47DFA" w:rsidRPr="00B47DFA" w:rsidRDefault="00B47DFA" w:rsidP="00B47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B47DFA" w:rsidRPr="00B47DFA" w:rsidRDefault="00B47DFA" w:rsidP="00B47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B47DFA" w:rsidRPr="00B47DFA" w:rsidRDefault="00B47DFA" w:rsidP="00B47DF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B47DFA" w:rsidRPr="00B47DFA" w:rsidTr="00B47DF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47DFA" w:rsidRPr="00B47DFA" w:rsidRDefault="00B47DFA" w:rsidP="00B47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B47DFA" w:rsidRPr="00B47DFA" w:rsidRDefault="00B47DFA" w:rsidP="00B47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B47DFA" w:rsidRPr="00B47DFA" w:rsidTr="00B47DF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47DFA" w:rsidRPr="00B47DFA" w:rsidRDefault="00B47DFA" w:rsidP="00B47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B47DFA" w:rsidRPr="00B47DFA" w:rsidRDefault="00B47DFA" w:rsidP="00B47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B47DFA" w:rsidRPr="00B47DFA" w:rsidRDefault="00B47DFA" w:rsidP="00B47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DF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B47DFA" w:rsidRPr="00B47DFA" w:rsidRDefault="00B47DFA" w:rsidP="00B47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Pr="00B47D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B47DFA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17.42 Мб, добавлен 09.10.2018 15:18 [GMT +5]</w:t>
      </w:r>
    </w:p>
    <w:p w:rsidR="00B47DFA" w:rsidRPr="00B47DFA" w:rsidRDefault="00B47DFA" w:rsidP="00B47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DF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4480"/>
        <w:gridCol w:w="2392"/>
      </w:tblGrid>
      <w:tr w:rsidR="00B47DFA" w:rsidRPr="00B47DFA" w:rsidTr="00B47DFA">
        <w:trPr>
          <w:tblCellSpacing w:w="0" w:type="dxa"/>
        </w:trPr>
        <w:tc>
          <w:tcPr>
            <w:tcW w:w="0" w:type="auto"/>
            <w:vAlign w:val="center"/>
            <w:hideMark/>
          </w:tcPr>
          <w:p w:rsidR="00B47DFA" w:rsidRPr="00B47DFA" w:rsidRDefault="00B47DFA" w:rsidP="00B47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47DFA" w:rsidRPr="00B47DFA" w:rsidRDefault="00B47DFA" w:rsidP="00B47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Тюменьэнерго Нефтеюганские электрические сети</w:t>
            </w:r>
          </w:p>
        </w:tc>
      </w:tr>
      <w:tr w:rsidR="00B47DFA" w:rsidRPr="00B47DFA" w:rsidTr="00B47DF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47DFA" w:rsidRPr="00B47DFA" w:rsidRDefault="00B47DFA" w:rsidP="00B47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B47DFA" w:rsidRPr="00B47DFA" w:rsidRDefault="00B47DFA" w:rsidP="00B47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B47DFA" w:rsidRPr="00B47DFA" w:rsidRDefault="00B47DFA" w:rsidP="00B47DF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4"/>
        <w:gridCol w:w="7351"/>
      </w:tblGrid>
      <w:tr w:rsidR="00B47DFA" w:rsidRPr="00B47DFA" w:rsidTr="00B47DFA">
        <w:trPr>
          <w:tblCellSpacing w:w="0" w:type="dxa"/>
        </w:trPr>
        <w:tc>
          <w:tcPr>
            <w:tcW w:w="0" w:type="auto"/>
            <w:vAlign w:val="center"/>
            <w:hideMark/>
          </w:tcPr>
          <w:p w:rsidR="00B47DFA" w:rsidRPr="00B47DFA" w:rsidRDefault="00B47DFA" w:rsidP="00B47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B47DFA" w:rsidRPr="00B47DFA" w:rsidRDefault="00B47DFA" w:rsidP="00B47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628303, Российская Федерация (РФ, Россия), Тюменская область, Нефтеюганск, Мира, 15</w:t>
            </w:r>
          </w:p>
        </w:tc>
      </w:tr>
      <w:tr w:rsidR="00B47DFA" w:rsidRPr="00B47DFA" w:rsidTr="00B47DFA">
        <w:trPr>
          <w:tblCellSpacing w:w="0" w:type="dxa"/>
        </w:trPr>
        <w:tc>
          <w:tcPr>
            <w:tcW w:w="0" w:type="auto"/>
            <w:vAlign w:val="center"/>
            <w:hideMark/>
          </w:tcPr>
          <w:p w:rsidR="00B47DFA" w:rsidRPr="00B47DFA" w:rsidRDefault="00B47DFA" w:rsidP="00B47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B47DFA" w:rsidRPr="00B47DFA" w:rsidRDefault="00B47DFA" w:rsidP="00B47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628303, Российская Федерация (РФ, Россия), Тюменская область, Нефтеюганск, Мира, 15</w:t>
            </w:r>
          </w:p>
        </w:tc>
      </w:tr>
    </w:tbl>
    <w:p w:rsidR="00B47DFA" w:rsidRPr="00B47DFA" w:rsidRDefault="00B47DFA" w:rsidP="00B47DF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218"/>
      </w:tblGrid>
      <w:tr w:rsidR="00B47DFA" w:rsidRPr="00B47DFA" w:rsidTr="00B47DFA">
        <w:trPr>
          <w:tblCellSpacing w:w="0" w:type="dxa"/>
        </w:trPr>
        <w:tc>
          <w:tcPr>
            <w:tcW w:w="0" w:type="auto"/>
            <w:vAlign w:val="center"/>
            <w:hideMark/>
          </w:tcPr>
          <w:p w:rsidR="00B47DFA" w:rsidRPr="00B47DFA" w:rsidRDefault="00B47DFA" w:rsidP="00B47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47DFA" w:rsidRPr="00B47DFA" w:rsidRDefault="00B47DFA" w:rsidP="00B47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7-3263-253367</w:t>
            </w:r>
          </w:p>
        </w:tc>
      </w:tr>
      <w:tr w:rsidR="00B47DFA" w:rsidRPr="00B47DFA" w:rsidTr="00B47DF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47DFA" w:rsidRPr="00B47DFA" w:rsidRDefault="00B47DFA" w:rsidP="00B47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B47DFA" w:rsidRPr="00B47DFA" w:rsidRDefault="00B47DFA" w:rsidP="00B47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Okhotnikov-VP@te.ru</w:t>
            </w:r>
          </w:p>
        </w:tc>
      </w:tr>
    </w:tbl>
    <w:p w:rsidR="00B47DFA" w:rsidRPr="00B47DFA" w:rsidRDefault="00B47DFA" w:rsidP="00B47DF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2984"/>
      </w:tblGrid>
      <w:tr w:rsidR="00B47DFA" w:rsidRPr="00B47DFA" w:rsidTr="00B47DFA">
        <w:trPr>
          <w:tblCellSpacing w:w="0" w:type="dxa"/>
        </w:trPr>
        <w:tc>
          <w:tcPr>
            <w:tcW w:w="0" w:type="auto"/>
            <w:vAlign w:val="center"/>
            <w:hideMark/>
          </w:tcPr>
          <w:p w:rsidR="00B47DFA" w:rsidRPr="00B47DFA" w:rsidRDefault="00B47DFA" w:rsidP="00B47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B47DFA" w:rsidRPr="00B47DFA" w:rsidRDefault="00B47DFA" w:rsidP="00B47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"Тюменьэнерго"</w:t>
            </w:r>
          </w:p>
        </w:tc>
      </w:tr>
      <w:tr w:rsidR="00B47DFA" w:rsidRPr="00B47DFA" w:rsidTr="00B47DFA">
        <w:trPr>
          <w:tblCellSpacing w:w="0" w:type="dxa"/>
        </w:trPr>
        <w:tc>
          <w:tcPr>
            <w:tcW w:w="0" w:type="auto"/>
            <w:vAlign w:val="center"/>
            <w:hideMark/>
          </w:tcPr>
          <w:p w:rsidR="00B47DFA" w:rsidRPr="00B47DFA" w:rsidRDefault="00B47DFA" w:rsidP="00B47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B47DFA" w:rsidRPr="00B47DFA" w:rsidRDefault="00B47DFA" w:rsidP="00B47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</w:t>
            </w:r>
          </w:p>
        </w:tc>
      </w:tr>
    </w:tbl>
    <w:p w:rsidR="00B47DFA" w:rsidRPr="00B47DFA" w:rsidRDefault="00B47DFA" w:rsidP="00B47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DF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B47DFA" w:rsidRPr="00B47DFA" w:rsidRDefault="00B47DFA" w:rsidP="00B47DFA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B47DF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B47DFA" w:rsidRPr="00B47DFA" w:rsidRDefault="00B47DFA" w:rsidP="00B47DFA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D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B47DFA" w:rsidRPr="00B47DFA" w:rsidTr="00B47DFA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B47DFA" w:rsidRPr="00B47DF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B47DFA" w:rsidRPr="00B47DF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47DFA" w:rsidRPr="00B47DFA" w:rsidRDefault="00B47DFA" w:rsidP="00B47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47DF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47DFA" w:rsidRPr="00B47DFA" w:rsidRDefault="00B47DFA" w:rsidP="00B47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47DFA" w:rsidRPr="00B47DFA" w:rsidRDefault="00B47DFA" w:rsidP="00B47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47DF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B47DFA" w:rsidRPr="00B47DF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47DFA" w:rsidRPr="00B47DFA" w:rsidRDefault="00B47DFA" w:rsidP="00B47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47DF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47DFA" w:rsidRPr="00B47DFA" w:rsidRDefault="00B47DFA" w:rsidP="00B47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47DF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47DFA" w:rsidRPr="00B47DFA" w:rsidRDefault="00B47DFA" w:rsidP="00B47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47DF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B47DFA" w:rsidRPr="00B47DF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47DFA" w:rsidRPr="00B47DFA" w:rsidRDefault="00B47DFA" w:rsidP="00B47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47DF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47DFA" w:rsidRPr="00B47DFA" w:rsidRDefault="00B47DFA" w:rsidP="00B47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47DFA" w:rsidRPr="00B47DFA" w:rsidRDefault="00B47DFA" w:rsidP="00B47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47DF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B47DFA" w:rsidRPr="00B47DFA" w:rsidRDefault="00B47DFA" w:rsidP="00B47D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47DFA" w:rsidRPr="00B47DFA" w:rsidRDefault="00B47DFA" w:rsidP="00B47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B47DFA" w:rsidRPr="00B47DFA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B47DFA" w:rsidRPr="00B47DF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47DFA" w:rsidRPr="00B47DFA" w:rsidRDefault="00B47DFA" w:rsidP="00B47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B47DFA" w:rsidRPr="00B47DFA" w:rsidRDefault="00B47DFA" w:rsidP="00B47D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B47DFA" w:rsidRPr="00B47DF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47DFA" w:rsidRPr="00B47DFA" w:rsidRDefault="00B47DFA" w:rsidP="00B47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B47DFA" w:rsidRPr="00B47DFA" w:rsidRDefault="00B47DFA" w:rsidP="00B47D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47DFA" w:rsidRPr="00B47DFA" w:rsidRDefault="00B47DFA" w:rsidP="00B4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47DFA" w:rsidRPr="00B47DFA" w:rsidRDefault="00B47DFA" w:rsidP="00B47DF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DF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1"/>
        <w:gridCol w:w="1576"/>
        <w:gridCol w:w="2548"/>
      </w:tblGrid>
      <w:tr w:rsidR="00B47DFA" w:rsidRPr="00B47DFA" w:rsidTr="00B47DFA">
        <w:trPr>
          <w:tblCellSpacing w:w="0" w:type="dxa"/>
        </w:trPr>
        <w:tc>
          <w:tcPr>
            <w:tcW w:w="0" w:type="auto"/>
            <w:vAlign w:val="center"/>
            <w:hideMark/>
          </w:tcPr>
          <w:p w:rsidR="00B47DFA" w:rsidRPr="00B47DFA" w:rsidRDefault="00B47DFA" w:rsidP="00B47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47DFA" w:rsidRPr="00B47DFA" w:rsidRDefault="00B47DFA" w:rsidP="00B47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23.10.2018 13:30 [GMT +5]</w:t>
            </w:r>
          </w:p>
        </w:tc>
      </w:tr>
      <w:tr w:rsidR="00B47DFA" w:rsidRPr="00B47DFA" w:rsidTr="00B47DF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47DFA" w:rsidRPr="00B47DFA" w:rsidRDefault="00B47DFA" w:rsidP="00B47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B47DFA" w:rsidRPr="00B47DFA" w:rsidRDefault="00B47DFA" w:rsidP="00B47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23.10.2018 13:30 [GMT +5]</w:t>
            </w:r>
          </w:p>
        </w:tc>
      </w:tr>
    </w:tbl>
    <w:p w:rsidR="00B47DFA" w:rsidRPr="00B47DFA" w:rsidRDefault="00B47DFA" w:rsidP="00B47DF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9"/>
        <w:gridCol w:w="2597"/>
        <w:gridCol w:w="1299"/>
      </w:tblGrid>
      <w:tr w:rsidR="00B47DFA" w:rsidRPr="00B47DFA" w:rsidTr="00B47DFA">
        <w:trPr>
          <w:tblCellSpacing w:w="0" w:type="dxa"/>
        </w:trPr>
        <w:tc>
          <w:tcPr>
            <w:tcW w:w="0" w:type="auto"/>
            <w:vAlign w:val="center"/>
            <w:hideMark/>
          </w:tcPr>
          <w:p w:rsidR="00B47DFA" w:rsidRPr="00B47DFA" w:rsidRDefault="00B47DFA" w:rsidP="00B47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47DFA" w:rsidRPr="00B47DFA" w:rsidRDefault="00B47DFA" w:rsidP="00B47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16.11.2018 13:30 [GMT +5]</w:t>
            </w:r>
          </w:p>
        </w:tc>
      </w:tr>
      <w:tr w:rsidR="00B47DFA" w:rsidRPr="00B47DFA" w:rsidTr="00B47DF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47DFA" w:rsidRPr="00B47DFA" w:rsidRDefault="00B47DFA" w:rsidP="00B47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B47DFA" w:rsidRPr="00B47DFA" w:rsidRDefault="00B47DFA" w:rsidP="00B47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22.11.2018 13:30 [GMT +5]</w:t>
            </w:r>
          </w:p>
        </w:tc>
      </w:tr>
    </w:tbl>
    <w:p w:rsidR="00B47DFA" w:rsidRPr="00B47DFA" w:rsidRDefault="00B47DFA" w:rsidP="00B47DF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DF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48"/>
      </w:tblGrid>
      <w:tr w:rsidR="00B47DFA" w:rsidRPr="00B47DFA" w:rsidTr="00B47DFA">
        <w:trPr>
          <w:tblCellSpacing w:w="0" w:type="dxa"/>
        </w:trPr>
        <w:tc>
          <w:tcPr>
            <w:tcW w:w="0" w:type="auto"/>
            <w:vAlign w:val="center"/>
            <w:hideMark/>
          </w:tcPr>
          <w:p w:rsidR="00B47DFA" w:rsidRPr="00B47DFA" w:rsidRDefault="00B47DFA" w:rsidP="00B47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B47DFA" w:rsidRPr="00B47DFA" w:rsidRDefault="00B47DFA" w:rsidP="00B47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ПТК PSI Control для нужд филиала АО "Тюменьэнерго" Нефтеюганские электрические сети</w:t>
            </w:r>
          </w:p>
        </w:tc>
      </w:tr>
      <w:tr w:rsidR="00B47DFA" w:rsidRPr="00B47DFA" w:rsidTr="00B47DFA">
        <w:trPr>
          <w:tblCellSpacing w:w="0" w:type="dxa"/>
        </w:trPr>
        <w:tc>
          <w:tcPr>
            <w:tcW w:w="0" w:type="auto"/>
            <w:vAlign w:val="center"/>
            <w:hideMark/>
          </w:tcPr>
          <w:p w:rsidR="00B47DFA" w:rsidRPr="00B47DFA" w:rsidRDefault="00B47DFA" w:rsidP="00B47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B47DFA" w:rsidRPr="00B47DFA" w:rsidRDefault="00B47DFA" w:rsidP="00B47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1 110 627,48</w:t>
            </w:r>
          </w:p>
        </w:tc>
      </w:tr>
    </w:tbl>
    <w:p w:rsidR="00B47DFA" w:rsidRPr="00B47DFA" w:rsidRDefault="00B47DFA" w:rsidP="00B47DF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110"/>
      </w:tblGrid>
      <w:tr w:rsidR="00B47DFA" w:rsidRPr="00B47DFA" w:rsidTr="00B47DF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47DFA" w:rsidRPr="00B47DFA" w:rsidRDefault="00B47DFA" w:rsidP="00B47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B47DFA" w:rsidRPr="00B47DFA" w:rsidRDefault="00B47DFA" w:rsidP="00B47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925 522,90</w:t>
            </w:r>
          </w:p>
        </w:tc>
      </w:tr>
      <w:tr w:rsidR="00B47DFA" w:rsidRPr="00B47DFA" w:rsidTr="00B47DF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47DFA" w:rsidRPr="00B47DFA" w:rsidRDefault="00B47DFA" w:rsidP="00B47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B47DFA" w:rsidRPr="00B47DFA" w:rsidRDefault="00B47DFA" w:rsidP="00B47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20 %</w:t>
            </w:r>
          </w:p>
        </w:tc>
      </w:tr>
    </w:tbl>
    <w:p w:rsidR="00B47DFA" w:rsidRPr="00B47DFA" w:rsidRDefault="00B47DFA" w:rsidP="00B47DF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B47DFA" w:rsidRPr="00B47DFA" w:rsidTr="00B47DF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47DFA" w:rsidRPr="00B47DFA" w:rsidRDefault="00B47DFA" w:rsidP="00B47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B47DFA" w:rsidRPr="00B47DFA" w:rsidRDefault="00B47DFA" w:rsidP="00B47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B47DFA" w:rsidRPr="00B47DFA" w:rsidTr="00B47DF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47DFA" w:rsidRPr="00B47DFA" w:rsidRDefault="00B47DFA" w:rsidP="00B47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B47DFA" w:rsidRPr="00B47DFA" w:rsidRDefault="00B47DFA" w:rsidP="00B47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B47DFA" w:rsidRPr="00B47DFA" w:rsidRDefault="00B47DFA" w:rsidP="00B47DF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4"/>
        <w:gridCol w:w="1497"/>
        <w:gridCol w:w="1118"/>
      </w:tblGrid>
      <w:tr w:rsidR="00B47DFA" w:rsidRPr="00B47DFA" w:rsidTr="00B47DF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47DFA" w:rsidRPr="00B47DFA" w:rsidRDefault="00B47DFA" w:rsidP="00B47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B47DFA" w:rsidRPr="00B47DFA" w:rsidRDefault="00B47DFA" w:rsidP="00B47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B47DFA" w:rsidRPr="00B47DFA" w:rsidTr="00B47DF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47DFA" w:rsidRPr="00B47DFA" w:rsidRDefault="00B47DFA" w:rsidP="00B47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B47DFA" w:rsidRPr="00B47DFA" w:rsidRDefault="00B47DFA" w:rsidP="00B47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B47DFA" w:rsidRPr="00B47DFA" w:rsidRDefault="00B47DFA" w:rsidP="00B47DF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3"/>
        <w:gridCol w:w="853"/>
        <w:gridCol w:w="1600"/>
      </w:tblGrid>
      <w:tr w:rsidR="00B47DFA" w:rsidRPr="00B47DFA" w:rsidTr="00B47DFA">
        <w:trPr>
          <w:tblCellSpacing w:w="0" w:type="dxa"/>
        </w:trPr>
        <w:tc>
          <w:tcPr>
            <w:tcW w:w="0" w:type="auto"/>
            <w:vAlign w:val="center"/>
            <w:hideMark/>
          </w:tcPr>
          <w:p w:rsidR="00B47DFA" w:rsidRPr="00B47DFA" w:rsidRDefault="00B47DFA" w:rsidP="00B47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47DFA" w:rsidRPr="00B47DFA" w:rsidRDefault="00B47DFA" w:rsidP="00B47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B47DFA" w:rsidRPr="00B47DFA" w:rsidTr="00B47DF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47DFA" w:rsidRPr="00B47DFA" w:rsidRDefault="00B47DFA" w:rsidP="00B47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B47DFA" w:rsidRPr="00B47DFA" w:rsidRDefault="00B47DFA" w:rsidP="00B47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B47DFA" w:rsidRPr="00B47DFA" w:rsidRDefault="00B47DFA" w:rsidP="00B47DF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DF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5"/>
        <w:gridCol w:w="614"/>
        <w:gridCol w:w="415"/>
      </w:tblGrid>
      <w:tr w:rsidR="00B47DFA" w:rsidRPr="00B47DFA" w:rsidTr="00B47DF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47DFA" w:rsidRPr="00B47DFA" w:rsidRDefault="00B47DFA" w:rsidP="00B47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Cубъект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B47DFA" w:rsidRPr="00B47DFA" w:rsidRDefault="00B47DFA" w:rsidP="00B47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47DFA" w:rsidRPr="00B47DFA" w:rsidTr="00B47DF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47DFA" w:rsidRPr="00B47DFA" w:rsidRDefault="00B47DFA" w:rsidP="00B47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B47DFA" w:rsidRPr="00B47DFA" w:rsidRDefault="00B47DFA" w:rsidP="00B47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B47DFA" w:rsidRPr="00B47DFA" w:rsidRDefault="00B47DFA" w:rsidP="00B47DF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DF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6"/>
        <w:gridCol w:w="370"/>
      </w:tblGrid>
      <w:tr w:rsidR="00B47DFA" w:rsidRPr="00B47DFA" w:rsidTr="00B47DFA">
        <w:trPr>
          <w:tblCellSpacing w:w="0" w:type="dxa"/>
        </w:trPr>
        <w:tc>
          <w:tcPr>
            <w:tcW w:w="0" w:type="auto"/>
            <w:vAlign w:val="center"/>
            <w:hideMark/>
          </w:tcPr>
          <w:p w:rsidR="00B47DFA" w:rsidRPr="00B47DFA" w:rsidRDefault="00B47DFA" w:rsidP="00B47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B47DFA" w:rsidRPr="00B47DFA" w:rsidRDefault="00B47DFA" w:rsidP="00B47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B47DFA" w:rsidRPr="00B47DFA" w:rsidRDefault="00B47DFA" w:rsidP="00B47DF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DF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1"/>
        <w:gridCol w:w="6494"/>
      </w:tblGrid>
      <w:tr w:rsidR="00B47DFA" w:rsidRPr="00B47DFA" w:rsidTr="00B47DFA">
        <w:trPr>
          <w:tblCellSpacing w:w="0" w:type="dxa"/>
        </w:trPr>
        <w:tc>
          <w:tcPr>
            <w:tcW w:w="0" w:type="auto"/>
            <w:vAlign w:val="center"/>
            <w:hideMark/>
          </w:tcPr>
          <w:p w:rsidR="00B47DFA" w:rsidRPr="00B47DFA" w:rsidRDefault="00B47DFA" w:rsidP="00B47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B47DFA" w:rsidRPr="00B47DFA" w:rsidRDefault="00B47DFA" w:rsidP="00B47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3 к Закупочнойсной документации (Критерии оценки)</w:t>
            </w:r>
          </w:p>
        </w:tc>
      </w:tr>
    </w:tbl>
    <w:p w:rsidR="00B47DFA" w:rsidRPr="00B47DFA" w:rsidRDefault="00B47DFA" w:rsidP="00B47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DF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B47DFA" w:rsidRPr="00B47DFA" w:rsidRDefault="00B47DFA" w:rsidP="00B47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DF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</w:r>
      <w:r w:rsidRPr="00B47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</w:r>
      <w:r w:rsidRPr="00B47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</w:r>
      <w:r w:rsidRPr="00B47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Участвовать в закупке может любое юридическое, физическое лицо, в том числе индивидуальный предприниматель.</w:t>
      </w:r>
      <w:r w:rsidRPr="00B47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Закупочную документацию Участники могут получить на Официальном сайте РФ - www.zakupki.gov.ru, электронно-торговой площадке - ЭТП ПАО «Россети»: etp.rosseti.ru, а также на сайте Заказчика по адресу: www.te.ru в разделе «Закупки», которая доступна для </w:t>
      </w:r>
      <w:r w:rsidRPr="00B47D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ознакомления без взимания платы, начиная с даты размещения закупки.</w:t>
      </w:r>
      <w:r w:rsidRPr="00B47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Закупочнойсной документации «Техническое задание».</w:t>
      </w:r>
      <w:r w:rsidRPr="00B47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B47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 окончательным определением победителя Организатор запроса предложений вправе потребовать от любого участника Закупки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 запроса предложений, не отвечающего требованиям, будет отклонена.</w:t>
      </w:r>
      <w:r w:rsidRPr="00B47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Организатор запроса предложений имеет право отказаться от проведения запроса предложений в любое время до подписания протокола о результатах закупки, не неся никакой ответственности перед Участниками или третьими лицами, которым такое действие может принести убытки.</w:t>
      </w:r>
      <w:r w:rsidRPr="00B47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Заказчик может изменить сроки подведения этапов «рассмотрения предложений участников» и «подведения итогов закупочной процедуры».</w:t>
      </w:r>
      <w:r w:rsidRPr="00B47D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запроса предложений содержатся в Закупочнойсной документации, являющейся неотъемлемым приложением к данному Извещению.</w:t>
      </w:r>
    </w:p>
    <w:p w:rsidR="00B47DFA" w:rsidRPr="00B47DFA" w:rsidRDefault="00B47DFA" w:rsidP="00B47DF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DF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4"/>
        <w:gridCol w:w="7871"/>
      </w:tblGrid>
      <w:tr w:rsidR="00B47DFA" w:rsidRPr="00B47DFA" w:rsidTr="00B47DFA">
        <w:trPr>
          <w:tblCellSpacing w:w="0" w:type="dxa"/>
        </w:trPr>
        <w:tc>
          <w:tcPr>
            <w:tcW w:w="0" w:type="auto"/>
            <w:vAlign w:val="center"/>
            <w:hideMark/>
          </w:tcPr>
          <w:p w:rsidR="00B47DFA" w:rsidRPr="00B47DFA" w:rsidRDefault="00B47DFA" w:rsidP="00B47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B47DFA" w:rsidRPr="00B47DFA" w:rsidRDefault="00B47DFA" w:rsidP="00B47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B47DFA" w:rsidRPr="00B47DFA" w:rsidTr="00B47DFA">
        <w:trPr>
          <w:tblCellSpacing w:w="0" w:type="dxa"/>
        </w:trPr>
        <w:tc>
          <w:tcPr>
            <w:tcW w:w="0" w:type="auto"/>
            <w:vAlign w:val="center"/>
            <w:hideMark/>
          </w:tcPr>
          <w:p w:rsidR="00B47DFA" w:rsidRPr="00B47DFA" w:rsidRDefault="00B47DFA" w:rsidP="00B47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B47DFA" w:rsidRPr="00B47DFA" w:rsidRDefault="00B47DFA" w:rsidP="00B47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</w:t>
            </w:r>
          </w:p>
        </w:tc>
      </w:tr>
    </w:tbl>
    <w:p w:rsidR="00B47DFA" w:rsidRPr="00B47DFA" w:rsidRDefault="00B47DFA" w:rsidP="00B47DF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4"/>
        <w:gridCol w:w="6201"/>
      </w:tblGrid>
      <w:tr w:rsidR="00B47DFA" w:rsidRPr="00B47DFA" w:rsidTr="00B47DFA">
        <w:trPr>
          <w:tblCellSpacing w:w="0" w:type="dxa"/>
        </w:trPr>
        <w:tc>
          <w:tcPr>
            <w:tcW w:w="0" w:type="auto"/>
            <w:vAlign w:val="center"/>
            <w:hideMark/>
          </w:tcPr>
          <w:p w:rsidR="00B47DFA" w:rsidRPr="00B47DFA" w:rsidRDefault="00B47DFA" w:rsidP="00B47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B47DFA" w:rsidRPr="00B47DFA" w:rsidRDefault="00B47DFA" w:rsidP="00B47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B47DFA" w:rsidRPr="00B47DFA" w:rsidRDefault="00B47DFA" w:rsidP="00B47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DF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документов:</w:t>
      </w:r>
    </w:p>
    <w:p w:rsidR="00B47DFA" w:rsidRPr="00B47DFA" w:rsidRDefault="00B47DFA" w:rsidP="00B47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tgtFrame="_blank" w:history="1">
        <w:r w:rsidRPr="00B47D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B47DFA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17.42 Мб, добавлен 09.10.2018 15:23 [GMT +5]</w:t>
      </w:r>
    </w:p>
    <w:p w:rsidR="00B47DFA" w:rsidRPr="00B47DFA" w:rsidRDefault="00B47DFA" w:rsidP="00B47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DF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B47DFA" w:rsidRPr="00B47DFA" w:rsidRDefault="00B47DFA" w:rsidP="00B47DF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DF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«Тюменьэнерго»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8"/>
        <w:gridCol w:w="3467"/>
        <w:gridCol w:w="3370"/>
      </w:tblGrid>
      <w:tr w:rsidR="00B47DFA" w:rsidRPr="00B47DFA" w:rsidTr="00B47DFA">
        <w:trPr>
          <w:tblCellSpacing w:w="0" w:type="dxa"/>
        </w:trPr>
        <w:tc>
          <w:tcPr>
            <w:tcW w:w="0" w:type="auto"/>
            <w:vAlign w:val="center"/>
            <w:hideMark/>
          </w:tcPr>
          <w:p w:rsidR="00B47DFA" w:rsidRPr="00B47DFA" w:rsidRDefault="00B47DFA" w:rsidP="00B47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47DFA" w:rsidRPr="00B47DFA" w:rsidRDefault="00B47DFA" w:rsidP="00B47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«Тюменьэнерго»</w:t>
            </w:r>
          </w:p>
        </w:tc>
      </w:tr>
      <w:tr w:rsidR="00B47DFA" w:rsidRPr="00B47DFA" w:rsidTr="00B47DF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47DFA" w:rsidRPr="00B47DFA" w:rsidRDefault="00B47DFA" w:rsidP="00B47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B47DFA" w:rsidRPr="00B47DFA" w:rsidRDefault="00B47DFA" w:rsidP="00B47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"Тюменьэнерго"</w:t>
            </w:r>
          </w:p>
        </w:tc>
      </w:tr>
    </w:tbl>
    <w:p w:rsidR="00B47DFA" w:rsidRPr="00B47DFA" w:rsidRDefault="00B47DFA" w:rsidP="00B47DF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109"/>
      </w:tblGrid>
      <w:tr w:rsidR="00B47DFA" w:rsidRPr="00B47DFA" w:rsidTr="00B47DFA">
        <w:trPr>
          <w:tblCellSpacing w:w="0" w:type="dxa"/>
        </w:trPr>
        <w:tc>
          <w:tcPr>
            <w:tcW w:w="0" w:type="auto"/>
            <w:vAlign w:val="center"/>
            <w:hideMark/>
          </w:tcPr>
          <w:p w:rsidR="00B47DFA" w:rsidRPr="00B47DFA" w:rsidRDefault="00B47DFA" w:rsidP="00B47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47DFA" w:rsidRPr="00B47DFA" w:rsidRDefault="00B47DFA" w:rsidP="00B47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Okhotnikov-VP@te.ru</w:t>
            </w:r>
          </w:p>
        </w:tc>
      </w:tr>
      <w:tr w:rsidR="00B47DFA" w:rsidRPr="00B47DFA" w:rsidTr="00B47DF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47DFA" w:rsidRPr="00B47DFA" w:rsidRDefault="00B47DFA" w:rsidP="00B47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B47DFA" w:rsidRPr="00B47DFA" w:rsidRDefault="00B47DFA" w:rsidP="00B47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7-3263-253367</w:t>
            </w:r>
          </w:p>
        </w:tc>
      </w:tr>
    </w:tbl>
    <w:p w:rsidR="00B47DFA" w:rsidRPr="00B47DFA" w:rsidRDefault="00B47DFA" w:rsidP="00B47DF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4"/>
        <w:gridCol w:w="6857"/>
      </w:tblGrid>
      <w:tr w:rsidR="00B47DFA" w:rsidRPr="00B47DFA" w:rsidTr="00B47DF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47DFA" w:rsidRPr="00B47DFA" w:rsidRDefault="00B47DFA" w:rsidP="00B47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B47DFA" w:rsidRPr="00B47DFA" w:rsidRDefault="00B47DFA" w:rsidP="00B47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B47D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B47DFA" w:rsidRPr="00B47DFA" w:rsidTr="00B47DF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47DFA" w:rsidRPr="00B47DFA" w:rsidRDefault="00B47DFA" w:rsidP="00B47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B47DFA" w:rsidRPr="00B47DFA" w:rsidRDefault="00B47DFA" w:rsidP="00B47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B4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B4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B47DFA" w:rsidRPr="00B47DFA" w:rsidRDefault="00B47DFA" w:rsidP="00B47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DF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B47DFA" w:rsidRPr="00B47DFA" w:rsidRDefault="00B47DFA" w:rsidP="00B47DF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DF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1"/>
        <w:gridCol w:w="275"/>
        <w:gridCol w:w="817"/>
      </w:tblGrid>
      <w:tr w:rsidR="00B47DFA" w:rsidRPr="00B47DFA" w:rsidTr="00B47DF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47DFA" w:rsidRPr="00B47DFA" w:rsidRDefault="00B47DFA" w:rsidP="00B47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B47DFA" w:rsidRPr="00B47DFA" w:rsidRDefault="00B47DFA" w:rsidP="00B47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B47DFA" w:rsidRPr="00B47DFA" w:rsidTr="00B47DF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47DFA" w:rsidRPr="00B47DFA" w:rsidRDefault="00B47DFA" w:rsidP="00B47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B47DFA" w:rsidRPr="00B47DFA" w:rsidRDefault="00B47DFA" w:rsidP="00B47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</w:tbl>
    <w:p w:rsidR="00B47DFA" w:rsidRPr="00B47DFA" w:rsidRDefault="00B47DFA" w:rsidP="00B47DF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B47DFA" w:rsidRPr="00B47DFA" w:rsidTr="00B47DF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47DFA" w:rsidRPr="00B47DFA" w:rsidRDefault="00B47DFA" w:rsidP="00B47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B47DFA" w:rsidRPr="00B47DFA" w:rsidRDefault="00B47DFA" w:rsidP="00B47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B47DFA" w:rsidRPr="00B47DFA" w:rsidTr="00B47DF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47DFA" w:rsidRPr="00B47DFA" w:rsidRDefault="00B47DFA" w:rsidP="00B47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B47DFA" w:rsidRPr="00B47DFA" w:rsidRDefault="00B47DFA" w:rsidP="00B47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B47DFA" w:rsidRPr="00B47DFA" w:rsidRDefault="00B47DFA" w:rsidP="00B47DF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290"/>
      </w:tblGrid>
      <w:tr w:rsidR="00B47DFA" w:rsidRPr="00B47DFA" w:rsidTr="00B47DFA">
        <w:trPr>
          <w:tblCellSpacing w:w="0" w:type="dxa"/>
        </w:trPr>
        <w:tc>
          <w:tcPr>
            <w:tcW w:w="0" w:type="auto"/>
            <w:vAlign w:val="center"/>
            <w:hideMark/>
          </w:tcPr>
          <w:p w:rsidR="00B47DFA" w:rsidRPr="00B47DFA" w:rsidRDefault="00B47DFA" w:rsidP="00B47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B47DFA" w:rsidRPr="00B47DFA" w:rsidRDefault="00B47DFA" w:rsidP="00B47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63.99.1</w:t>
            </w:r>
          </w:p>
        </w:tc>
      </w:tr>
      <w:tr w:rsidR="00B47DFA" w:rsidRPr="00B47DFA" w:rsidTr="00B47DFA">
        <w:trPr>
          <w:tblCellSpacing w:w="0" w:type="dxa"/>
        </w:trPr>
        <w:tc>
          <w:tcPr>
            <w:tcW w:w="0" w:type="auto"/>
            <w:vAlign w:val="center"/>
            <w:hideMark/>
          </w:tcPr>
          <w:p w:rsidR="00B47DFA" w:rsidRPr="00B47DFA" w:rsidRDefault="00B47DFA" w:rsidP="00B47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B47DFA" w:rsidRPr="00B47DFA" w:rsidRDefault="00B47DFA" w:rsidP="00B47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63.99.10.190</w:t>
            </w:r>
          </w:p>
        </w:tc>
      </w:tr>
    </w:tbl>
    <w:p w:rsidR="00B47DFA" w:rsidRPr="00B47DFA" w:rsidRDefault="00B47DFA" w:rsidP="00B47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DF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ОКДП 2</w:t>
      </w:r>
    </w:p>
    <w:p w:rsidR="00B47DFA" w:rsidRPr="00B47DFA" w:rsidRDefault="00B47DFA" w:rsidP="00B47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DFA">
        <w:rPr>
          <w:rFonts w:ascii="Times New Roman" w:eastAsia="Times New Roman" w:hAnsi="Times New Roman" w:cs="Times New Roman"/>
          <w:sz w:val="24"/>
          <w:szCs w:val="24"/>
          <w:lang w:eastAsia="ru-RU"/>
        </w:rPr>
        <w:t>63.99.10.190 Услуги информационные автоматизированные компьютерные прочие, не включенные в другие группировки</w:t>
      </w:r>
    </w:p>
    <w:p w:rsidR="00B47DFA" w:rsidRPr="00B47DFA" w:rsidRDefault="00B47DFA" w:rsidP="00B47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DF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ОКВЭД 2</w:t>
      </w:r>
    </w:p>
    <w:p w:rsidR="00B47DFA" w:rsidRPr="00B47DFA" w:rsidRDefault="00B47DFA" w:rsidP="00B47DF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DFA">
        <w:rPr>
          <w:rFonts w:ascii="Times New Roman" w:eastAsia="Times New Roman" w:hAnsi="Times New Roman" w:cs="Times New Roman"/>
          <w:sz w:val="24"/>
          <w:szCs w:val="24"/>
          <w:lang w:eastAsia="ru-RU"/>
        </w:rPr>
        <w:t>63.99.1 Деятельность по оказанию консультационных и информационных услуг</w:t>
      </w:r>
    </w:p>
    <w:p w:rsidR="00B47DFA" w:rsidRPr="00B47DFA" w:rsidRDefault="00B47DFA" w:rsidP="00B47DF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DF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Комментарии согласования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"/>
        <w:gridCol w:w="5201"/>
        <w:gridCol w:w="2714"/>
      </w:tblGrid>
      <w:tr w:rsidR="00B47DFA" w:rsidRPr="00B47DFA" w:rsidTr="00B47DFA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B47DFA" w:rsidRPr="00B47DF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47DFA" w:rsidRPr="00B47DFA" w:rsidRDefault="00B47DFA" w:rsidP="00B47D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47DFA" w:rsidRPr="00B47DFA" w:rsidRDefault="00B47DFA" w:rsidP="00B47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31"/>
              <w:gridCol w:w="66"/>
            </w:tblGrid>
            <w:tr w:rsidR="00B47DFA" w:rsidRPr="00B47DFA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83"/>
                    <w:gridCol w:w="1572"/>
                    <w:gridCol w:w="1446"/>
                  </w:tblGrid>
                  <w:tr w:rsidR="00B47DFA" w:rsidRPr="00B47DF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2073"/>
                          <w:gridCol w:w="90"/>
                        </w:tblGrid>
                        <w:tr w:rsidR="00B47DFA" w:rsidRPr="00B47DF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47DFA" w:rsidRPr="00B47DFA" w:rsidRDefault="00B47DFA" w:rsidP="00B47D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47DF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47DFA" w:rsidRPr="00B47DFA" w:rsidRDefault="00B47DFA" w:rsidP="00B47D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47DFA" w:rsidRPr="00B47DFA" w:rsidRDefault="00B47DFA" w:rsidP="00B47D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47DF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B47DFA" w:rsidRPr="00B47DF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47DFA" w:rsidRPr="00B47DFA" w:rsidRDefault="00B47DFA" w:rsidP="00B47D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47DF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47DFA" w:rsidRPr="00B47DFA" w:rsidRDefault="00B47DFA" w:rsidP="00B47D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47DF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История изменений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47DFA" w:rsidRPr="00B47DFA" w:rsidRDefault="00B47DFA" w:rsidP="00B47D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47DF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B47DFA" w:rsidRPr="00B47DF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47DFA" w:rsidRPr="00B47DFA" w:rsidRDefault="00B47DFA" w:rsidP="00B47D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47DF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47DFA" w:rsidRPr="00B47DFA" w:rsidRDefault="00B47DFA" w:rsidP="00B47D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47DFA" w:rsidRPr="00B47DFA" w:rsidRDefault="00B47DFA" w:rsidP="00B47D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47DF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47DFA" w:rsidRPr="00B47DFA" w:rsidRDefault="00B47DFA" w:rsidP="00B47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1362"/>
                          <w:gridCol w:w="90"/>
                        </w:tblGrid>
                        <w:tr w:rsidR="00B47DFA" w:rsidRPr="00B47DF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47DFA" w:rsidRPr="00B47DFA" w:rsidRDefault="00B47DFA" w:rsidP="00B47D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47DF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47DFA" w:rsidRPr="00B47DFA" w:rsidRDefault="00B47DFA" w:rsidP="00B47D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47DFA" w:rsidRPr="00B47DFA" w:rsidRDefault="00B47DFA" w:rsidP="00B47D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47DF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B47DFA" w:rsidRPr="00B47DF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47DFA" w:rsidRPr="00B47DFA" w:rsidRDefault="00B47DFA" w:rsidP="00B47D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47DF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47DFA" w:rsidRPr="00B47DFA" w:rsidRDefault="00B47DFA" w:rsidP="00B47D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47DF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Согласовать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47DFA" w:rsidRPr="00B47DFA" w:rsidRDefault="00B47DFA" w:rsidP="00B47D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47DF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B47DFA" w:rsidRPr="00B47DF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47DFA" w:rsidRPr="00B47DFA" w:rsidRDefault="00B47DFA" w:rsidP="00B47D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47DF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47DFA" w:rsidRPr="00B47DFA" w:rsidRDefault="00B47DFA" w:rsidP="00B47D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47DFA" w:rsidRPr="00B47DFA" w:rsidRDefault="00B47DFA" w:rsidP="00B47D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47DF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47DFA" w:rsidRPr="00B47DFA" w:rsidRDefault="00B47DFA" w:rsidP="00B47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1125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1236"/>
                          <w:gridCol w:w="90"/>
                        </w:tblGrid>
                        <w:tr w:rsidR="00B47DFA" w:rsidRPr="00B47DF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47DFA" w:rsidRPr="00B47DFA" w:rsidRDefault="00B47DFA" w:rsidP="00B47D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47DF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47DFA" w:rsidRPr="00B47DFA" w:rsidRDefault="00B47DFA" w:rsidP="00B47D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47DFA" w:rsidRPr="00B47DFA" w:rsidRDefault="00B47DFA" w:rsidP="00B47D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47DF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B47DFA" w:rsidRPr="00B47DF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47DFA" w:rsidRPr="00B47DFA" w:rsidRDefault="00B47DFA" w:rsidP="00B47D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47DF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47DFA" w:rsidRPr="00B47DFA" w:rsidRDefault="00B47DFA" w:rsidP="00B47D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47DF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Отклонить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47DFA" w:rsidRPr="00B47DFA" w:rsidRDefault="00B47DFA" w:rsidP="00B47D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47DF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B47DFA" w:rsidRPr="00B47DF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47DFA" w:rsidRPr="00B47DFA" w:rsidRDefault="00B47DFA" w:rsidP="00B47D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47DF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47DFA" w:rsidRPr="00B47DFA" w:rsidRDefault="00B47DFA" w:rsidP="00B47D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47DFA" w:rsidRPr="00B47DFA" w:rsidRDefault="00B47DFA" w:rsidP="00B47D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47DF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47DFA" w:rsidRPr="00B47DFA" w:rsidRDefault="00B47DFA" w:rsidP="00B47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B47DFA" w:rsidRPr="00B47DFA" w:rsidRDefault="00B47DFA" w:rsidP="00B47D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B47DFA" w:rsidRPr="00B47DF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47DFA" w:rsidRPr="00B47DFA" w:rsidRDefault="00B47DFA" w:rsidP="00B47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B47DFA" w:rsidRPr="00B47DFA" w:rsidRDefault="00B47DFA" w:rsidP="00B47D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47DFA" w:rsidRPr="00B47DFA" w:rsidRDefault="00B47DFA" w:rsidP="00B47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DFA" w:rsidRPr="00B47DFA" w:rsidTr="00B47DFA">
        <w:trPr>
          <w:gridAfter w:val="1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97"/>
            </w:tblGrid>
            <w:tr w:rsidR="00B47DFA" w:rsidRPr="00B47DF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47DFA" w:rsidRPr="00B47DFA" w:rsidRDefault="00B47DFA" w:rsidP="00B47D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7D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© Электронная торговая площадка ПАО «Россети»</w:t>
                  </w:r>
                </w:p>
              </w:tc>
            </w:tr>
          </w:tbl>
          <w:p w:rsidR="00B47DFA" w:rsidRPr="00B47DFA" w:rsidRDefault="00B47DFA" w:rsidP="00B47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81520" w:rsidRDefault="00581520">
      <w:bookmarkStart w:id="0" w:name="_GoBack"/>
      <w:bookmarkEnd w:id="0"/>
    </w:p>
    <w:sectPr w:rsidR="00581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CD1FDC"/>
    <w:multiLevelType w:val="multilevel"/>
    <w:tmpl w:val="E1E4A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D50"/>
    <w:rsid w:val="00581520"/>
    <w:rsid w:val="008F3D50"/>
    <w:rsid w:val="00B4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867BFD-EF3F-4AD3-9675-9A129E50A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47DFA"/>
    <w:rPr>
      <w:color w:val="0000FF"/>
      <w:u w:val="single"/>
    </w:rPr>
  </w:style>
  <w:style w:type="character" w:customStyle="1" w:styleId="x-panel-header-text">
    <w:name w:val="x-panel-header-text"/>
    <w:basedOn w:val="a0"/>
    <w:rsid w:val="00B47DFA"/>
  </w:style>
  <w:style w:type="character" w:styleId="a4">
    <w:name w:val="Emphasis"/>
    <w:basedOn w:val="a0"/>
    <w:uiPriority w:val="20"/>
    <w:qFormat/>
    <w:rsid w:val="00B47DFA"/>
    <w:rPr>
      <w:i/>
      <w:iCs/>
    </w:rPr>
  </w:style>
  <w:style w:type="character" w:customStyle="1" w:styleId="x-fieldset-header-text">
    <w:name w:val="x-fieldset-header-text"/>
    <w:basedOn w:val="a0"/>
    <w:rsid w:val="00B47DFA"/>
  </w:style>
  <w:style w:type="character" w:customStyle="1" w:styleId="x-tab-strip-text">
    <w:name w:val="x-tab-strip-text"/>
    <w:basedOn w:val="a0"/>
    <w:rsid w:val="00B47DFA"/>
  </w:style>
  <w:style w:type="character" w:customStyle="1" w:styleId="highlight-title">
    <w:name w:val="highlight-title"/>
    <w:basedOn w:val="a0"/>
    <w:rsid w:val="00B47D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7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8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2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65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9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7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035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527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804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34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7879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704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5786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0532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19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590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03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263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87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600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252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148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4312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7874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8086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6124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8829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9981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6129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5473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00886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8349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94028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54434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7779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21121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198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387922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85712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39903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36766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7430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21953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613943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03922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1951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06607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52437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82169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53120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57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40427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01121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828993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70419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57295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75550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22560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1159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115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32112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210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7034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199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6445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4410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4748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9222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90961419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9161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5517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1456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32374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0032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5352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564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0391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28692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56966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34355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8833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230255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2764691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03790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749507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96988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345473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988325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929442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412914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6243829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583615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713531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405346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6708293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754428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332828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93336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685324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768270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668710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1206432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714165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396855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9854708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951270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3068062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511236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605174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694996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0253674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159823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684924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3225620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618412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045818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128695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587044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681052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8513030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7046204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539184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24319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984145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547858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198347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110300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141837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1313080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975842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695217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52738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149402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139559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743658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27208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7645618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652068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597419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017426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256510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71295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500999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60994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167515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749824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155930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693707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6597311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845251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045725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907717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102932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544319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577606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098655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902533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717229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8629791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985522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543110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698626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895403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193801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146509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769037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286817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9770844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6709217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9950681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4731961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61775572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6025908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6925577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6430261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6052355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2033718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791870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812360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16806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394497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277845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043617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507003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0339278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1857725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6330110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7338515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6181710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3079194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7971939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1308344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657177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7228752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560681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78236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061986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815015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066374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140208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636225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30664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886820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240354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0899816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0813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22383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2620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8062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0556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0080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96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.rosseti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p.rosseti.ru/file/get/t/LotDocuments/id/168087/name/%D0%97%D0%94%5B2%5D.7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hyperlink" Target="https://etp.rosseti.ru/#com/procedure/mspb_garanty" TargetMode="External"/><Relationship Id="rId10" Type="http://schemas.openxmlformats.org/officeDocument/2006/relationships/hyperlink" Target="http://www.te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tp.rosseti.ru/file/get/t/LotDocuments/id/168088/name/%D0%97%D0%94%5B3%5D.7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1163</Words>
  <Characters>6631</Characters>
  <Application>Microsoft Office Word</Application>
  <DocSecurity>0</DocSecurity>
  <Lines>55</Lines>
  <Paragraphs>15</Paragraphs>
  <ScaleCrop>false</ScaleCrop>
  <Company/>
  <LinksUpToDate>false</LinksUpToDate>
  <CharactersWithSpaces>7779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Беккер Лариса Викторовна</dc:creator>
  <cp:keywords/>
  <dc:description/>
  <cp:lastModifiedBy>Беккер Лариса Викторовна</cp:lastModifiedBy>
  <cp:revision>2</cp:revision>
  <dcterms:created xsi:type="dcterms:W3CDTF">2018-10-09T10:41:00Z</dcterms:created>
  <dcterms:modified xsi:type="dcterms:W3CDTF">2018-10-09T10:41:00Z</dcterms:modified>
</cp:coreProperties>
</file>