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95" w:rsidRPr="00AF5D95" w:rsidRDefault="00AF5D95" w:rsidP="00AF5D9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AF5D95">
        <w:rPr>
          <w:rFonts w:ascii="Arial" w:eastAsia="Times New Roman" w:hAnsi="Arial" w:cs="Arial"/>
          <w:color w:val="333333"/>
          <w:kern w:val="36"/>
          <w:sz w:val="21"/>
          <w:szCs w:val="21"/>
        </w:rPr>
        <w:t>Конкурс (тендер) № 32059 </w:t>
      </w:r>
      <w:r w:rsidRPr="00AF5D95">
        <w:rPr>
          <w:rFonts w:ascii="Arial" w:eastAsia="Times New Roman" w:hAnsi="Arial" w:cs="Arial"/>
          <w:color w:val="A0A0A0"/>
          <w:kern w:val="36"/>
          <w:sz w:val="16"/>
          <w:szCs w:val="16"/>
        </w:rPr>
        <w:t>(вскрытие конвертов 20.11.2012 в 09:00)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AF5D95" w:rsidRPr="00AF5D9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287"/>
              <w:gridCol w:w="3068"/>
            </w:tblGrid>
            <w:tr w:rsidR="00AF5D95" w:rsidRPr="00AF5D9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F5D95" w:rsidRPr="00AF5D95" w:rsidRDefault="00AF5D95" w:rsidP="00AF5D9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AF5D95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</w:r>
                  <w:bookmarkStart w:id="0" w:name="expl_58764"/>
                  <w:bookmarkEnd w:id="0"/>
                  <w:r w:rsidRPr="00AF5D95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 w:rsidRPr="00AF5D9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 [</w:t>
                  </w:r>
                  <w:hyperlink r:id="rId5" w:history="1">
                    <w:r w:rsidRPr="00AF5D9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 w:rsidRPr="00AF5D9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F5D95" w:rsidRPr="00AF5D95" w:rsidRDefault="00AF5D95" w:rsidP="00AF5D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AF5D9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 26.10.2012 08:36 </w:t>
                  </w:r>
                </w:p>
              </w:tc>
            </w:tr>
            <w:tr w:rsidR="00AF5D95" w:rsidRPr="00AF5D9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F5D95" w:rsidRPr="00AF5D95" w:rsidRDefault="00AF5D95" w:rsidP="00AF5D9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AF5D95">
                    <w:rPr>
                      <w:rFonts w:ascii="Arial" w:eastAsia="Times New Roman" w:hAnsi="Arial" w:cs="Arial"/>
                      <w:sz w:val="14"/>
                      <w:szCs w:val="14"/>
                    </w:rPr>
                    <w:t>Добрый день!</w:t>
                  </w:r>
                  <w:r w:rsidRPr="00AF5D95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Прошу разъяснить, нужно ли предоставлять Форму 4 "График освоения капитальных вложений и финансирования поставок, работ по реконструкции объекта" в составе заявки на участие в конкурсе?</w:t>
                  </w:r>
                </w:p>
              </w:tc>
            </w:tr>
            <w:tr w:rsidR="00AF5D95" w:rsidRPr="00AF5D9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F5D95" w:rsidRPr="00AF5D95" w:rsidRDefault="00AF5D95" w:rsidP="00AF5D9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6" w:history="1">
                    <w:r w:rsidRPr="00AF5D9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F5D95" w:rsidRPr="00AF5D95" w:rsidRDefault="00AF5D95" w:rsidP="00AF5D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7" w:tgtFrame="_blank" w:tooltip="Отправить личное сообщение" w:history="1">
                    <w:proofErr w:type="spellStart"/>
                    <w:r w:rsidRPr="00AF5D9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Туниекова</w:t>
                    </w:r>
                    <w:proofErr w:type="spellEnd"/>
                    <w:r w:rsidRPr="00AF5D9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 Ольга Юрьевна</w:t>
                    </w:r>
                  </w:hyperlink>
                  <w:r w:rsidRPr="00AF5D95">
                    <w:rPr>
                      <w:rFonts w:ascii="Arial" w:eastAsia="Times New Roman" w:hAnsi="Arial" w:cs="Arial"/>
                      <w:sz w:val="14"/>
                      <w:szCs w:val="14"/>
                    </w:rPr>
                    <w:t>  26.10.2012 10:02</w:t>
                  </w:r>
                </w:p>
              </w:tc>
            </w:tr>
            <w:tr w:rsidR="00AF5D95" w:rsidRPr="00AF5D9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F5D95" w:rsidRPr="00AF5D95" w:rsidRDefault="00AF5D95" w:rsidP="00AF5D9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AF5D95">
                    <w:rPr>
                      <w:rFonts w:ascii="Arial" w:eastAsia="Times New Roman" w:hAnsi="Arial" w:cs="Arial"/>
                      <w:sz w:val="14"/>
                      <w:szCs w:val="14"/>
                    </w:rPr>
                    <w:t>"График освоения капитальных вложений и финансирования поставок, работ по реконструкции объекта" должен предоставляться в составе заявки.</w:t>
                  </w:r>
                </w:p>
              </w:tc>
            </w:tr>
          </w:tbl>
          <w:p w:rsidR="00AF5D95" w:rsidRPr="00AF5D95" w:rsidRDefault="00AF5D95" w:rsidP="00AF5D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261164" w:rsidRDefault="00261164">
      <w:bookmarkStart w:id="1" w:name="_GoBack"/>
      <w:bookmarkEnd w:id="1"/>
    </w:p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95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1614"/>
    <w:rsid w:val="00103A8E"/>
    <w:rsid w:val="0011153B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3A5C"/>
    <w:rsid w:val="001F4923"/>
    <w:rsid w:val="001F5EBA"/>
    <w:rsid w:val="00203B72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200CA"/>
    <w:rsid w:val="00521E95"/>
    <w:rsid w:val="00523453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60A3E"/>
    <w:rsid w:val="00670172"/>
    <w:rsid w:val="0067126D"/>
    <w:rsid w:val="00673899"/>
    <w:rsid w:val="00676237"/>
    <w:rsid w:val="00681C4E"/>
    <w:rsid w:val="006822C5"/>
    <w:rsid w:val="00682668"/>
    <w:rsid w:val="00682C34"/>
    <w:rsid w:val="00685E72"/>
    <w:rsid w:val="006902C8"/>
    <w:rsid w:val="00690B7D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DE5"/>
    <w:rsid w:val="007F3263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2F25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AF5D95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AD6"/>
    <w:rsid w:val="00B63678"/>
    <w:rsid w:val="00B63DBD"/>
    <w:rsid w:val="00B65B53"/>
    <w:rsid w:val="00B65E74"/>
    <w:rsid w:val="00B67430"/>
    <w:rsid w:val="00B71A8E"/>
    <w:rsid w:val="00B723C4"/>
    <w:rsid w:val="00B822E6"/>
    <w:rsid w:val="00B826FB"/>
    <w:rsid w:val="00B83591"/>
    <w:rsid w:val="00B86211"/>
    <w:rsid w:val="00B91A33"/>
    <w:rsid w:val="00B94266"/>
    <w:rsid w:val="00B947F9"/>
    <w:rsid w:val="00B95675"/>
    <w:rsid w:val="00B96B66"/>
    <w:rsid w:val="00BA1DC0"/>
    <w:rsid w:val="00BA24B6"/>
    <w:rsid w:val="00BA438C"/>
    <w:rsid w:val="00BA5771"/>
    <w:rsid w:val="00BB1349"/>
    <w:rsid w:val="00BB2D5E"/>
    <w:rsid w:val="00BB59B4"/>
    <w:rsid w:val="00BC0CF3"/>
    <w:rsid w:val="00BC19AD"/>
    <w:rsid w:val="00BC7C88"/>
    <w:rsid w:val="00BD2FE3"/>
    <w:rsid w:val="00BD4341"/>
    <w:rsid w:val="00BD5662"/>
    <w:rsid w:val="00BD6087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3395D"/>
    <w:rsid w:val="00C33DC6"/>
    <w:rsid w:val="00C40D21"/>
    <w:rsid w:val="00C458DD"/>
    <w:rsid w:val="00C5163F"/>
    <w:rsid w:val="00C51925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90202"/>
    <w:rsid w:val="00D94207"/>
    <w:rsid w:val="00D94D7F"/>
    <w:rsid w:val="00D96507"/>
    <w:rsid w:val="00D96F1D"/>
    <w:rsid w:val="00DA1C01"/>
    <w:rsid w:val="00DA4ABC"/>
    <w:rsid w:val="00DA5E25"/>
    <w:rsid w:val="00DA787B"/>
    <w:rsid w:val="00DA7ED4"/>
    <w:rsid w:val="00DB2CFE"/>
    <w:rsid w:val="00DB67EC"/>
    <w:rsid w:val="00DC13A4"/>
    <w:rsid w:val="00DC1D34"/>
    <w:rsid w:val="00DC34F0"/>
    <w:rsid w:val="00DC5787"/>
    <w:rsid w:val="00DD0D89"/>
    <w:rsid w:val="00DD2553"/>
    <w:rsid w:val="00DD3525"/>
    <w:rsid w:val="00DD4EEC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9145F"/>
    <w:rsid w:val="00F9359D"/>
    <w:rsid w:val="00F94005"/>
    <w:rsid w:val="00FA18E6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7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8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3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5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80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637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2059&amp;action=explanation" TargetMode="External"/><Relationship Id="rId5" Type="http://schemas.openxmlformats.org/officeDocument/2006/relationships/hyperlink" Target="http://www.b2b-mrsk.ru/market/view_tender.html?action=explanation&amp;id=32059&amp;doexpl=answer&amp;expl_id=587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2012-10-26T06:02:00Z</dcterms:created>
  <dcterms:modified xsi:type="dcterms:W3CDTF">2012-10-26T06:04:00Z</dcterms:modified>
</cp:coreProperties>
</file>