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184" w:rsidRPr="00932184" w:rsidRDefault="00932184" w:rsidP="0093218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</w:pPr>
      <w:r w:rsidRPr="00932184"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  <w:t xml:space="preserve">Конкурс (тендер) № 46833 </w:t>
      </w:r>
      <w:r w:rsidRPr="00932184">
        <w:rPr>
          <w:rFonts w:ascii="Arial" w:eastAsia="Times New Roman" w:hAnsi="Arial" w:cs="Arial"/>
          <w:color w:val="A0A0A0"/>
          <w:kern w:val="36"/>
          <w:sz w:val="18"/>
          <w:szCs w:val="18"/>
          <w:lang w:eastAsia="ru-RU"/>
        </w:rPr>
        <w:t>(вскрытие конвертов 11.11.2015 в 13:00)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32184" w:rsidRPr="00932184">
        <w:trPr>
          <w:tblCellSpacing w:w="0" w:type="dxa"/>
        </w:trPr>
        <w:tc>
          <w:tcPr>
            <w:tcW w:w="0" w:type="auto"/>
            <w:hideMark/>
          </w:tcPr>
          <w:p w:rsidR="00932184" w:rsidRPr="00932184" w:rsidRDefault="00932184" w:rsidP="009321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21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932184" w:rsidRPr="00932184" w:rsidRDefault="00932184" w:rsidP="0093218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932184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93218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- 1</w:t>
              </w:r>
            </w:hyperlink>
          </w:p>
          <w:p w:rsidR="00932184" w:rsidRPr="00932184" w:rsidRDefault="00932184" w:rsidP="0093218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932184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93218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- 0</w:t>
              </w:r>
            </w:hyperlink>
          </w:p>
          <w:p w:rsidR="00932184" w:rsidRPr="00932184" w:rsidRDefault="00932184" w:rsidP="0093218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932184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93218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- 0</w:t>
              </w:r>
            </w:hyperlink>
          </w:p>
          <w:p w:rsidR="00932184" w:rsidRPr="00932184" w:rsidRDefault="00932184" w:rsidP="0093218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932184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93218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- 0</w:t>
              </w:r>
            </w:hyperlink>
          </w:p>
          <w:p w:rsidR="00932184" w:rsidRPr="00932184" w:rsidRDefault="00932184" w:rsidP="0093218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932184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932184" w:rsidRPr="00932184" w:rsidRDefault="00932184" w:rsidP="0093218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32184" w:rsidRPr="00932184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32184" w:rsidRPr="0093218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32184" w:rsidRPr="00932184" w:rsidRDefault="00932184" w:rsidP="00932184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10" w:history="1">
                    <w:r w:rsidRPr="0093218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Филиал акционерного общества энергетики и </w:t>
                    </w:r>
                    <w:proofErr w:type="spellStart"/>
                    <w:r w:rsidRPr="0093218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электрофикации</w:t>
                    </w:r>
                    <w:proofErr w:type="spellEnd"/>
                    <w:r w:rsidRPr="0093218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"Тюменьэнерго" Северные электрические сети</w:t>
                    </w:r>
                  </w:hyperlink>
                  <w:r w:rsidRPr="0093218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629300, ЯНАО, г. Новый Уренгой, </w:t>
                  </w:r>
                  <w:proofErr w:type="spellStart"/>
                  <w:r w:rsidRPr="0093218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Северо</w:t>
                  </w:r>
                  <w:proofErr w:type="spellEnd"/>
                  <w:r w:rsidRPr="0093218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- Восточная промзона, а/я 932, </w:t>
                  </w:r>
                  <w:r w:rsidRPr="00932184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93218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932184" w:rsidRPr="0093218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31"/>
                    <w:gridCol w:w="6696"/>
                  </w:tblGrid>
                  <w:tr w:rsidR="00932184" w:rsidRPr="0093218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2184" w:rsidRPr="00932184" w:rsidRDefault="00932184" w:rsidP="0093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2184" w:rsidRPr="00932184" w:rsidRDefault="00932184" w:rsidP="0093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оказание услуг по техническому обслуживанию и текущему ремонту инженерных сетей зданий и сооружений филиала АО "Тюменьэнерго" Северные электрические сети.</w:t>
                        </w: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93218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Оказание услуг по техническому обслуживанию и текущему ремонту инженерных сетей зданий и сооружений филиала АО "Тюменьэнерго" Северные электрические сети</w:t>
                        </w:r>
                      </w:p>
                    </w:tc>
                  </w:tr>
                  <w:tr w:rsidR="00932184" w:rsidRPr="0093218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2184" w:rsidRPr="00932184" w:rsidRDefault="00932184" w:rsidP="0093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2184" w:rsidRPr="00932184" w:rsidRDefault="00932184" w:rsidP="0093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4530273 </w:t>
                        </w:r>
                        <w:hyperlink r:id="rId11" w:history="1">
                          <w:r w:rsidRPr="009321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Прокладка металлических коробов</w:t>
                          </w:r>
                        </w:hyperlink>
                      </w:p>
                    </w:tc>
                  </w:tr>
                  <w:tr w:rsidR="00932184" w:rsidRPr="0093218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2184" w:rsidRPr="00932184" w:rsidRDefault="00932184" w:rsidP="0093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2184" w:rsidRPr="00932184" w:rsidRDefault="00932184" w:rsidP="0093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4530000 </w:t>
                        </w:r>
                        <w:hyperlink r:id="rId12" w:history="1">
                          <w:r w:rsidRPr="009321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монтажу оборудования</w:t>
                          </w:r>
                        </w:hyperlink>
                      </w:p>
                    </w:tc>
                  </w:tr>
                  <w:tr w:rsidR="00932184" w:rsidRPr="0093218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2184" w:rsidRPr="00932184" w:rsidRDefault="00932184" w:rsidP="0093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2184" w:rsidRPr="00932184" w:rsidRDefault="00932184" w:rsidP="0093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1" type="#_x0000_t75" style="width:1in;height:17.75pt" o:ole="">
                              <v:imagedata r:id="rId13" o:title=""/>
                            </v:shape>
                            <w:control r:id="rId14" w:name="HTMLHidden1" w:shapeid="_x0000_i1031"/>
                          </w:object>
                        </w: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санитарно-технических работ; </w:t>
                        </w:r>
                      </w:p>
                    </w:tc>
                  </w:tr>
                  <w:tr w:rsidR="00932184" w:rsidRPr="0093218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2184" w:rsidRPr="00932184" w:rsidRDefault="00932184" w:rsidP="0093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2184" w:rsidRPr="00932184" w:rsidRDefault="00932184" w:rsidP="0093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20.10.2015 15:45</w:t>
                        </w:r>
                      </w:p>
                    </w:tc>
                  </w:tr>
                  <w:tr w:rsidR="00932184" w:rsidRPr="0093218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2184" w:rsidRPr="00932184" w:rsidRDefault="00932184" w:rsidP="0093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2184" w:rsidRPr="00932184" w:rsidRDefault="00932184" w:rsidP="0093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218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2016 Год</w:t>
                        </w:r>
                      </w:p>
                    </w:tc>
                  </w:tr>
                  <w:tr w:rsidR="00932184" w:rsidRPr="0093218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2184" w:rsidRPr="00932184" w:rsidRDefault="00932184" w:rsidP="0093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2184" w:rsidRPr="00932184" w:rsidRDefault="00932184" w:rsidP="0093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</w:t>
                        </w:r>
                        <w:proofErr w:type="spellStart"/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Северо</w:t>
                        </w:r>
                        <w:proofErr w:type="spellEnd"/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- Восточная промзона, а/я 932</w:t>
                        </w:r>
                      </w:p>
                    </w:tc>
                  </w:tr>
                  <w:tr w:rsidR="00932184" w:rsidRPr="0093218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2184" w:rsidRPr="00932184" w:rsidRDefault="00932184" w:rsidP="0093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2184" w:rsidRPr="00932184" w:rsidRDefault="00932184" w:rsidP="0093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629300, РФ, Тюменская область, ЯНАО, г. Новый Уренгой, филиал АО «Тюменьэнерго» Северные электрические сети, Северо-Восточная промзона.</w:t>
                        </w:r>
                      </w:p>
                    </w:tc>
                  </w:tr>
                  <w:tr w:rsidR="00932184" w:rsidRPr="0093218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2184" w:rsidRPr="00932184" w:rsidRDefault="00932184" w:rsidP="0093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2184" w:rsidRPr="00932184" w:rsidRDefault="00932184" w:rsidP="0093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9321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Тинин Максим Валерьевич</w:t>
                          </w:r>
                        </w:hyperlink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(3494) 93-03-32, </w:t>
                        </w:r>
                        <w:hyperlink r:id="rId16" w:history="1">
                          <w:r w:rsidRPr="009321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932184" w:rsidRPr="0093218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2184" w:rsidRPr="00932184" w:rsidRDefault="00932184" w:rsidP="0093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2184" w:rsidRPr="00932184" w:rsidRDefault="00932184" w:rsidP="0093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</w:t>
                        </w:r>
                        <w:proofErr w:type="gramEnd"/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приказом АО «Тюменьэнерго»</w:t>
                        </w:r>
                      </w:p>
                    </w:tc>
                  </w:tr>
                  <w:tr w:rsidR="00932184" w:rsidRPr="0093218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2184" w:rsidRPr="00932184" w:rsidRDefault="00932184" w:rsidP="0093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2184" w:rsidRPr="00932184" w:rsidRDefault="00932184" w:rsidP="0093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предприниматель.</w:t>
                        </w: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№209-ФЗ.</w:t>
                        </w: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proofErr w:type="gramStart"/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Участник должен обладать гражданской правоспособностью в полном объеме для заключения и исполнения Договора;</w:t>
                        </w: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Участнику конкурса желательно иметь опыт выполнения аналогичных договоров в сопоставимых с предметом закупки (в денежном выражении) за последние 3 года.</w:t>
                        </w:r>
                        <w:proofErr w:type="gramEnd"/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Участнику конкурса желательно иметь положительная репутация, подтвержденная отзывами о выполнении аналогичных исполненных договоров за последние 3 года;</w:t>
                        </w:r>
                        <w:proofErr w:type="gramStart"/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</w:t>
                        </w:r>
                        <w:proofErr w:type="gramEnd"/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Техническое и коммерческое предложения должны соответствовать требованиям Заказчика;</w:t>
                        </w: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proofErr w:type="gramEnd"/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proofErr w:type="gramEnd"/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932184" w:rsidRPr="0093218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2184" w:rsidRPr="00932184" w:rsidRDefault="00932184" w:rsidP="0093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2184" w:rsidRPr="00932184" w:rsidRDefault="00932184" w:rsidP="0093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</w:t>
                        </w:r>
                        <w:proofErr w:type="gramStart"/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о-</w:t>
                        </w:r>
                        <w:proofErr w:type="gramEnd"/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торговой площадке ПАО «Россети»- ЭТП B2B-MRSK (www.b2b-mrsk.ru),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932184" w:rsidRPr="0093218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2184" w:rsidRPr="00932184" w:rsidRDefault="00932184" w:rsidP="0093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2184" w:rsidRPr="00932184" w:rsidRDefault="00932184" w:rsidP="0093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history="1">
                          <w:r w:rsidRPr="009321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93218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КД ТО и ТО </w:t>
                          </w:r>
                          <w:proofErr w:type="spellStart"/>
                          <w:r w:rsidRPr="0093218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ЗиС</w:t>
                          </w:r>
                          <w:proofErr w:type="spellEnd"/>
                          <w:r w:rsidRPr="0093218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СМСП.7z</w:t>
                          </w:r>
                        </w:hyperlink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(65.3 МБ)</w:t>
                        </w:r>
                      </w:p>
                      <w:p w:rsidR="00932184" w:rsidRPr="00932184" w:rsidRDefault="00932184" w:rsidP="0093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93218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932184" w:rsidRPr="00932184" w:rsidRDefault="00932184" w:rsidP="0093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9321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932184" w:rsidRPr="00932184" w:rsidRDefault="00932184" w:rsidP="0093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9321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32184" w:rsidRPr="0093218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2184" w:rsidRPr="00932184" w:rsidRDefault="00932184" w:rsidP="0093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2184" w:rsidRPr="00932184" w:rsidRDefault="00932184" w:rsidP="0093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      </w:r>
                        <w:proofErr w:type="gramStart"/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932184" w:rsidRPr="0093218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2184" w:rsidRPr="00932184" w:rsidRDefault="00932184" w:rsidP="0093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2184" w:rsidRPr="00932184" w:rsidRDefault="00932184" w:rsidP="0093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Размер обеспечения:</w:t>
                        </w: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заявки на участие в закупке в размере 2 % начальной цены лота.</w:t>
                        </w:r>
                      </w:p>
                    </w:tc>
                  </w:tr>
                  <w:tr w:rsidR="00932184" w:rsidRPr="0093218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2184" w:rsidRPr="00932184" w:rsidRDefault="00932184" w:rsidP="0093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2184" w:rsidRPr="00932184" w:rsidRDefault="00932184" w:rsidP="0093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</w:t>
                        </w:r>
                        <w:proofErr w:type="gramStart"/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дств в д</w:t>
                        </w:r>
                        <w:proofErr w:type="gramEnd"/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B2B-MRSK (www.b2b-mrsk.ru) в установленный срок.</w:t>
                        </w:r>
                      </w:p>
                    </w:tc>
                  </w:tr>
                  <w:tr w:rsidR="00932184" w:rsidRPr="0093218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2184" w:rsidRPr="00932184" w:rsidRDefault="00932184" w:rsidP="0093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2184" w:rsidRPr="00932184" w:rsidRDefault="00932184" w:rsidP="0093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932184" w:rsidRPr="0093218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2184" w:rsidRPr="00932184" w:rsidRDefault="00932184" w:rsidP="0093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2184" w:rsidRPr="00932184" w:rsidRDefault="00932184" w:rsidP="0093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Конкурсными заявками будет произведено в соответствии с действующими регламентами ЭТП B2B-MRSK (www.b2b-mrsk.ru) по адресу: 629300, РФ, Тюменская область, ЯНАО, г. Новый Уренгой, филиал АО «Тюменьэнерго» Северные электрические сети, Северо-Восточная промзона, кабинет № 216.</w:t>
                        </w:r>
                      </w:p>
                    </w:tc>
                  </w:tr>
                  <w:tr w:rsidR="00932184" w:rsidRPr="0093218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2184" w:rsidRPr="00932184" w:rsidRDefault="00932184" w:rsidP="0093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2184" w:rsidRPr="00932184" w:rsidRDefault="00932184" w:rsidP="0093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93218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11.11.2015 в 13:00 по московскому времени</w:t>
                        </w: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932184" w:rsidRPr="0093218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2184" w:rsidRPr="00932184" w:rsidRDefault="00932184" w:rsidP="0093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2184" w:rsidRPr="00932184" w:rsidRDefault="00932184" w:rsidP="0093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07.12.2015 15:00</w:t>
                        </w:r>
                      </w:p>
                    </w:tc>
                  </w:tr>
                  <w:tr w:rsidR="00932184" w:rsidRPr="0093218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2184" w:rsidRPr="00932184" w:rsidRDefault="00932184" w:rsidP="0093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2184" w:rsidRPr="00932184" w:rsidRDefault="00932184" w:rsidP="0093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629300, РФ, Тюменская область, ЯНАО, г. Новый Уренгой, филиал АО «Тюменьэнерго» Северные электрические сети, Северо-Восточная промзона, кабинет № 216.</w:t>
                        </w:r>
                      </w:p>
                    </w:tc>
                  </w:tr>
                  <w:tr w:rsidR="00932184" w:rsidRPr="0093218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2184" w:rsidRPr="00932184" w:rsidRDefault="00932184" w:rsidP="0093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2184" w:rsidRPr="00932184" w:rsidRDefault="00932184" w:rsidP="0093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11.12.2015 15:00</w:t>
                        </w:r>
                      </w:p>
                    </w:tc>
                  </w:tr>
                  <w:tr w:rsidR="00932184" w:rsidRPr="0093218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2184" w:rsidRPr="00932184" w:rsidRDefault="00932184" w:rsidP="0093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2184" w:rsidRPr="00932184" w:rsidRDefault="00932184" w:rsidP="0093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629300, РФ, Тюменская область, ЯНАО, г. Новый Уренгой, филиал АО «Тюменьэнерго» Северные электрические сети, Северо-Восточная промзона, кабинет № 216.</w:t>
                        </w:r>
                      </w:p>
                    </w:tc>
                  </w:tr>
                  <w:tr w:rsidR="00932184" w:rsidRPr="0093218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2184" w:rsidRPr="00932184" w:rsidRDefault="00932184" w:rsidP="0093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2184" w:rsidRPr="00932184" w:rsidRDefault="00932184" w:rsidP="0093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</w:t>
                        </w: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комиссией. </w:t>
                        </w: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Срок заключения договора составляет не более двадцати рабочих дней со дня принятия Заказчиком решения о заключении договора (со дня подписания протокола о результатах конкурса),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</w:t>
                        </w:r>
                      </w:p>
                    </w:tc>
                  </w:tr>
                  <w:tr w:rsidR="00932184" w:rsidRPr="0093218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2184" w:rsidRPr="00932184" w:rsidRDefault="00932184" w:rsidP="0093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2184" w:rsidRPr="00932184" w:rsidRDefault="00932184" w:rsidP="0093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20 700 589,20 руб. (цена с НДС)</w:t>
                        </w:r>
                      </w:p>
                    </w:tc>
                  </w:tr>
                  <w:tr w:rsidR="00932184" w:rsidRPr="0093218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2184" w:rsidRPr="00932184" w:rsidRDefault="00932184" w:rsidP="0093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2184" w:rsidRPr="00932184" w:rsidRDefault="00932184" w:rsidP="0093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932184" w:rsidRPr="0093218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2184" w:rsidRPr="00932184" w:rsidRDefault="00932184" w:rsidP="0093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2184" w:rsidRPr="00932184" w:rsidRDefault="00932184" w:rsidP="0093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32184" w:rsidRPr="0093218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2184" w:rsidRPr="00932184" w:rsidRDefault="00932184" w:rsidP="0093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93218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793F5A9" wp14:editId="32444922">
                              <wp:extent cx="142240" cy="14224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2184" w:rsidRPr="00932184" w:rsidRDefault="00932184" w:rsidP="0093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3218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2" w:history="1">
                          <w:r w:rsidRPr="00932184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932184" w:rsidRPr="00932184" w:rsidRDefault="00932184" w:rsidP="0093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2184" w:rsidRPr="00932184" w:rsidRDefault="00932184" w:rsidP="0093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32184" w:rsidRPr="0093218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2184" w:rsidRPr="00932184" w:rsidRDefault="00932184" w:rsidP="0093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2184" w:rsidRPr="00932184" w:rsidRDefault="00932184" w:rsidP="0093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закупке размещена на Официальном сайте РФ – www.zakupki.gov.ru, на электронно торговой площадке ПАО «Россети» - ЭТП B2B-MRSK (www.b2b-mrsk.ru),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32184" w:rsidRPr="0093218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2184" w:rsidRPr="00932184" w:rsidRDefault="00932184" w:rsidP="0093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2184" w:rsidRPr="00932184" w:rsidRDefault="00932184" w:rsidP="0093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Россия, Тюменская область, Ямало-Ненецкий автономный округ, г. Новый Уренгой. </w:t>
                        </w: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932184" w:rsidRPr="0093218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2184" w:rsidRPr="00932184" w:rsidRDefault="00932184" w:rsidP="0093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03"/>
                          <w:gridCol w:w="3303"/>
                        </w:tblGrid>
                        <w:tr w:rsidR="00932184" w:rsidRPr="00932184" w:rsidTr="00932184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</w:tcPr>
                            <w:p w:rsidR="00932184" w:rsidRPr="00932184" w:rsidRDefault="00932184" w:rsidP="0093218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</w:tcPr>
                            <w:p w:rsidR="00932184" w:rsidRPr="00932184" w:rsidRDefault="00932184" w:rsidP="0093218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32184" w:rsidRPr="00932184" w:rsidRDefault="00932184" w:rsidP="0093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932184" w:rsidRPr="00932184" w:rsidRDefault="00932184" w:rsidP="0093218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32184" w:rsidRPr="00932184" w:rsidRDefault="00932184" w:rsidP="009321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bookmarkStart w:id="0" w:name="_GoBack"/>
        <w:bookmarkEnd w:id="0"/>
      </w:tr>
    </w:tbl>
    <w:p w:rsidR="005B2490" w:rsidRPr="00932184" w:rsidRDefault="005B2490">
      <w:pPr>
        <w:rPr>
          <w:sz w:val="18"/>
          <w:szCs w:val="18"/>
        </w:rPr>
      </w:pPr>
    </w:p>
    <w:sectPr w:rsidR="005B2490" w:rsidRPr="00932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184"/>
    <w:rsid w:val="005B2490"/>
    <w:rsid w:val="0093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8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12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84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33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63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46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6833&amp;action=send_letter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market/edit_tender.html?id=46833&amp;action=docs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png"/><Relationship Id="rId7" Type="http://schemas.openxmlformats.org/officeDocument/2006/relationships/hyperlink" Target="http://www.b2b-mrsk.ru/market/view_tender.html?id=46833&amp;action=invitations" TargetMode="External"/><Relationship Id="rId12" Type="http://schemas.openxmlformats.org/officeDocument/2006/relationships/hyperlink" Target="http://www.b2b-mrsk.ru/market/list_tenders.html?open=1&amp;all=0&amp;cat_id=64530000" TargetMode="External"/><Relationship Id="rId17" Type="http://schemas.openxmlformats.org/officeDocument/2006/relationships/hyperlink" Target="http://www.b2b-mrsk.ru/download.html?file=file%2F26014293.7z&amp;title=%D0%9A%D0%94+%D0%A2%D0%9E+%D0%B8+%D0%A2%D0%9E+%D0%97%D0%B8%D0%A1%2C+%D0%A1%D0%9C%D0%A1%D0%9F.7z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tmv@seves.te.ru" TargetMode="External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833&amp;action=explanation" TargetMode="External"/><Relationship Id="rId11" Type="http://schemas.openxmlformats.org/officeDocument/2006/relationships/hyperlink" Target="http://www.b2b-mrsk.ru/market/list_tenders.html?open=1&amp;all=0&amp;cat_id=64530273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_tender.html?id=46833&amp;show=lots" TargetMode="External"/><Relationship Id="rId15" Type="http://schemas.openxmlformats.org/officeDocument/2006/relationships/hyperlink" Target="http://www.b2b-mrsk.ru/popups/send_message.html?action=send&amp;to=16177&amp;subject=%D0%92%D0%BE%D0%BF%D1%80%D0%BE%D1%81+%D0%BF%D0%BE+%D0%BA%D0%BE%D0%BD%D0%BA%D1%83%D1%80%D1%81%D1%83+%E2%84%96+4683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firms/filial-aktsionernogo-obshchestva-energetiki-i-elektrofikatsii-tiumenenergo-severnye-elektricheskie-seti/11755/" TargetMode="External"/><Relationship Id="rId19" Type="http://schemas.openxmlformats.org/officeDocument/2006/relationships/hyperlink" Target="http://www.b2b-mrsk.ru/market/view_tender.html?id=46833&amp;action=signed_doc&amp;key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6833&amp;show=statistic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s://www.b2b-center.ru/personal/payment_docs.html?type=guarantee_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1748</Words>
  <Characters>9965</Characters>
  <Application>Microsoft Office Word</Application>
  <DocSecurity>0</DocSecurity>
  <Lines>83</Lines>
  <Paragraphs>23</Paragraphs>
  <ScaleCrop>false</ScaleCrop>
  <Company/>
  <LinksUpToDate>false</LinksUpToDate>
  <CharactersWithSpaces>11690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1</cp:revision>
  <dcterms:created xsi:type="dcterms:W3CDTF">2015-10-20T12:51:00Z</dcterms:created>
  <dcterms:modified xsi:type="dcterms:W3CDTF">2015-10-20T12:52:00Z</dcterms:modified>
</cp:coreProperties>
</file>