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Форма</w:t>
      </w:r>
      <w:r w:rsidR="005D341E">
        <w:rPr>
          <w:rFonts w:ascii="Times New Roman" w:hAnsi="Times New Roman"/>
          <w:i/>
          <w:iCs/>
          <w:sz w:val="24"/>
          <w:szCs w:val="24"/>
        </w:rPr>
        <w:t xml:space="preserve"> 4</w:t>
      </w: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578C" w:rsidRPr="00F06456" w:rsidRDefault="005E578C" w:rsidP="005E5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456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5E578C" w:rsidRPr="00F06456" w:rsidRDefault="005E578C" w:rsidP="005E5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E34854">
        <w:rPr>
          <w:rFonts w:ascii="Times New Roman" w:hAnsi="Times New Roman"/>
          <w:b/>
          <w:bCs/>
          <w:sz w:val="28"/>
          <w:szCs w:val="28"/>
        </w:rPr>
        <w:t xml:space="preserve">на получение </w:t>
      </w:r>
      <w:r w:rsidR="00E34854" w:rsidRPr="00E34854">
        <w:rPr>
          <w:rFonts w:ascii="Times New Roman" w:hAnsi="Times New Roman"/>
          <w:b/>
          <w:sz w:val="28"/>
          <w:szCs w:val="28"/>
        </w:rPr>
        <w:t>архивных справок, архивных выписок и архивных копий</w:t>
      </w:r>
      <w:r w:rsidR="00E34854">
        <w:rPr>
          <w:rFonts w:ascii="Times New Roman" w:hAnsi="Times New Roman"/>
          <w:sz w:val="24"/>
          <w:szCs w:val="24"/>
        </w:rPr>
        <w:t>,</w:t>
      </w:r>
      <w:r w:rsidR="00E34854" w:rsidRPr="00F064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56">
        <w:rPr>
          <w:rFonts w:ascii="Times New Roman" w:hAnsi="Times New Roman"/>
          <w:b/>
          <w:bCs/>
          <w:sz w:val="28"/>
          <w:szCs w:val="28"/>
        </w:rPr>
        <w:t>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</w:p>
    <w:p w:rsidR="005E578C" w:rsidRDefault="005E578C" w:rsidP="005E5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информацию о: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50ABC" w:rsidTr="00D8394F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50ABC" w:rsidTr="00D8394F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50ABC" w:rsidRDefault="00550ABC" w:rsidP="005E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(трудовом стаже, заработной плате, переименовании организации работодателя, о 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юридическом лице - заявителе: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8"/>
      </w:tblGrid>
      <w:tr w:rsidR="002119B2" w:rsidTr="002119B2">
        <w:tc>
          <w:tcPr>
            <w:tcW w:w="3823" w:type="dxa"/>
          </w:tcPr>
          <w:p w:rsidR="002119B2" w:rsidRDefault="00747A9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олное</w:t>
            </w:r>
            <w:r w:rsidR="004C080A">
              <w:rPr>
                <w:rFonts w:ascii="Times New Roman" w:hAnsi="Times New Roman"/>
                <w:sz w:val="24"/>
                <w:szCs w:val="24"/>
              </w:rPr>
              <w:t xml:space="preserve"> наименование юридического лица</w:t>
            </w:r>
          </w:p>
        </w:tc>
        <w:tc>
          <w:tcPr>
            <w:tcW w:w="5528" w:type="dxa"/>
          </w:tcPr>
          <w:p w:rsidR="002119B2" w:rsidRDefault="002119B2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747A9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119B2">
              <w:rPr>
                <w:rFonts w:ascii="Times New Roman" w:hAnsi="Times New Roman"/>
                <w:sz w:val="24"/>
                <w:szCs w:val="24"/>
              </w:rPr>
              <w:t xml:space="preserve">дрес юридического лица 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в пределах его места нахождения</w:t>
            </w:r>
          </w:p>
        </w:tc>
        <w:tc>
          <w:tcPr>
            <w:tcW w:w="5528" w:type="dxa"/>
          </w:tcPr>
          <w:p w:rsidR="002119B2" w:rsidRDefault="002119B2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4C080A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юридического лица</w:t>
            </w:r>
          </w:p>
        </w:tc>
        <w:tc>
          <w:tcPr>
            <w:tcW w:w="5528" w:type="dxa"/>
          </w:tcPr>
          <w:p w:rsidR="002119B2" w:rsidRDefault="002119B2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67C10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  <w:r w:rsidR="004C080A">
              <w:rPr>
                <w:rFonts w:ascii="Times New Roman" w:hAnsi="Times New Roman"/>
                <w:sz w:val="24"/>
                <w:szCs w:val="24"/>
              </w:rPr>
              <w:t xml:space="preserve"> юридического лица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</w:t>
            </w:r>
            <w:r w:rsidR="002119B2">
              <w:rPr>
                <w:rFonts w:ascii="Times New Roman" w:hAnsi="Times New Roman"/>
                <w:sz w:val="24"/>
                <w:szCs w:val="24"/>
              </w:rPr>
              <w:t>тчество (при наличии)</w:t>
            </w:r>
            <w:r w:rsidR="004C080A">
              <w:rPr>
                <w:rFonts w:ascii="Times New Roman" w:hAnsi="Times New Roman"/>
                <w:sz w:val="24"/>
                <w:szCs w:val="24"/>
              </w:rPr>
              <w:t xml:space="preserve"> руководителя юридического лица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иностранн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ом юридическом лице – заявителе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олное наименование</w:t>
            </w:r>
            <w:r w:rsidR="004C080A">
              <w:rPr>
                <w:rFonts w:ascii="Times New Roman" w:hAnsi="Times New Roman"/>
                <w:sz w:val="24"/>
                <w:szCs w:val="24"/>
              </w:rPr>
              <w:t xml:space="preserve"> иностранного юридического лица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119B2">
              <w:rPr>
                <w:rFonts w:ascii="Times New Roman" w:hAnsi="Times New Roman"/>
                <w:sz w:val="24"/>
                <w:szCs w:val="24"/>
              </w:rPr>
              <w:t>т</w:t>
            </w:r>
            <w:r w:rsidR="004C080A">
              <w:rPr>
                <w:rFonts w:ascii="Times New Roman" w:hAnsi="Times New Roman"/>
                <w:sz w:val="24"/>
                <w:szCs w:val="24"/>
              </w:rPr>
              <w:t>рана регистрации (инкорпорации)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егистрац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ионный номер и дата регистрации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од иностранной о</w:t>
            </w:r>
            <w:r w:rsidR="004C080A">
              <w:rPr>
                <w:rFonts w:ascii="Times New Roman" w:hAnsi="Times New Roman"/>
                <w:sz w:val="24"/>
                <w:szCs w:val="24"/>
              </w:rPr>
              <w:t>рганизации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дения о представителе заявителя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CC21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119B2">
              <w:rPr>
                <w:rFonts w:ascii="Times New Roman" w:hAnsi="Times New Roman"/>
                <w:sz w:val="24"/>
                <w:szCs w:val="24"/>
              </w:rPr>
              <w:t xml:space="preserve">амилия,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19B2">
              <w:rPr>
                <w:rFonts w:ascii="Times New Roman" w:hAnsi="Times New Roman"/>
                <w:sz w:val="24"/>
                <w:szCs w:val="24"/>
              </w:rPr>
              <w:t xml:space="preserve">мя,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C080A">
              <w:rPr>
                <w:rFonts w:ascii="Times New Roman" w:hAnsi="Times New Roman"/>
                <w:sz w:val="24"/>
                <w:szCs w:val="24"/>
              </w:rPr>
              <w:t>тчество (при наличии)</w:t>
            </w:r>
          </w:p>
          <w:p w:rsidR="004C080A" w:rsidRPr="004C080A" w:rsidRDefault="004C080A" w:rsidP="00CC21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окумент, подтверждающий пол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номочия представителя заявителя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D91CFC">
        <w:tc>
          <w:tcPr>
            <w:tcW w:w="9351" w:type="dxa"/>
            <w:gridSpan w:val="2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</w:t>
            </w:r>
          </w:p>
        </w:tc>
      </w:tr>
      <w:tr w:rsidR="002119B2" w:rsidTr="002119B2">
        <w:tc>
          <w:tcPr>
            <w:tcW w:w="3823" w:type="dxa"/>
          </w:tcPr>
          <w:p w:rsidR="002119B2" w:rsidRDefault="00CC21DA" w:rsidP="00CC21D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119B2">
              <w:rPr>
                <w:rFonts w:ascii="Times New Roman" w:hAnsi="Times New Roman"/>
                <w:sz w:val="24"/>
                <w:szCs w:val="24"/>
              </w:rPr>
              <w:t xml:space="preserve">амилия,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19B2">
              <w:rPr>
                <w:rFonts w:ascii="Times New Roman" w:hAnsi="Times New Roman"/>
                <w:sz w:val="24"/>
                <w:szCs w:val="24"/>
              </w:rPr>
              <w:t xml:space="preserve">мя,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C080A">
              <w:rPr>
                <w:rFonts w:ascii="Times New Roman" w:hAnsi="Times New Roman"/>
                <w:sz w:val="24"/>
                <w:szCs w:val="24"/>
              </w:rPr>
              <w:t>тчество (при наличии)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CC21D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119B2">
              <w:rPr>
                <w:rFonts w:ascii="Times New Roman" w:hAnsi="Times New Roman"/>
                <w:sz w:val="24"/>
                <w:szCs w:val="24"/>
              </w:rPr>
              <w:t>ведения о смене фамилии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CC21DA" w:rsidP="00CC21D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C080A">
              <w:rPr>
                <w:rFonts w:ascii="Times New Roman" w:hAnsi="Times New Roman"/>
                <w:sz w:val="24"/>
                <w:szCs w:val="24"/>
              </w:rPr>
              <w:t>ата рождения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Полный поч</w:t>
            </w:r>
            <w:r w:rsidR="004C080A">
              <w:rPr>
                <w:rFonts w:ascii="Times New Roman" w:hAnsi="Times New Roman"/>
                <w:sz w:val="24"/>
                <w:szCs w:val="24"/>
              </w:rPr>
              <w:t>товый адрес с указанием индекса</w:t>
            </w:r>
          </w:p>
          <w:p w:rsidR="004C080A" w:rsidRPr="004C080A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4C080A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организации (в период трудовой деятельности)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 (запрашиваемый период - дата трудоустройства и дата окончания трудовой деятельности)</w:t>
            </w:r>
          </w:p>
        </w:tc>
        <w:tc>
          <w:tcPr>
            <w:tcW w:w="5528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B2" w:rsidTr="002119B2">
        <w:tc>
          <w:tcPr>
            <w:tcW w:w="3823" w:type="dxa"/>
          </w:tcPr>
          <w:p w:rsidR="002119B2" w:rsidRDefault="002119B2" w:rsidP="002119B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ответа архива</w:t>
            </w:r>
          </w:p>
        </w:tc>
        <w:tc>
          <w:tcPr>
            <w:tcW w:w="5528" w:type="dxa"/>
          </w:tcPr>
          <w:p w:rsidR="002119B2" w:rsidRPr="00DC3947" w:rsidRDefault="002119B2" w:rsidP="00211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архивная справка/ архивная выписка/ архивная копия. Выберете нужную позицию. По умолчанию - архивная справка</w:t>
            </w:r>
          </w:p>
        </w:tc>
      </w:tr>
      <w:tr w:rsidR="004C080A" w:rsidTr="002119B2">
        <w:tc>
          <w:tcPr>
            <w:tcW w:w="3823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Достоверность сведений, указанных в настоящем заявлении, подтверждаю</w:t>
            </w:r>
          </w:p>
        </w:tc>
        <w:tc>
          <w:tcPr>
            <w:tcW w:w="5528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нет. Выберете нужную позицию.</w:t>
            </w:r>
          </w:p>
        </w:tc>
      </w:tr>
      <w:tr w:rsidR="004C080A" w:rsidTr="002119B2">
        <w:tc>
          <w:tcPr>
            <w:tcW w:w="3823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(при наличии): наименование документа, количество листов</w:t>
            </w:r>
          </w:p>
          <w:p w:rsidR="004C080A" w:rsidRP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80A" w:rsidTr="002119B2">
        <w:tc>
          <w:tcPr>
            <w:tcW w:w="3823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и дата подачи заявления</w:t>
            </w:r>
          </w:p>
          <w:p w:rsidR="004C080A" w:rsidRP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28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80A" w:rsidTr="002119B2">
        <w:tc>
          <w:tcPr>
            <w:tcW w:w="3823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ответа </w:t>
            </w:r>
          </w:p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C080A" w:rsidRDefault="004C080A" w:rsidP="004C08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лично/почтовым отправлением. Выберете нужную позицию.</w:t>
            </w:r>
          </w:p>
        </w:tc>
      </w:tr>
    </w:tbl>
    <w:p w:rsidR="002119B2" w:rsidRDefault="002119B2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ABC" w:rsidRDefault="00550ABC" w:rsidP="00550ABC"/>
    <w:p w:rsidR="006551C8" w:rsidRDefault="006551C8"/>
    <w:sectPr w:rsidR="006551C8" w:rsidSect="00053C33">
      <w:footerReference w:type="default" r:id="rId6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64" w:rsidRDefault="00357564" w:rsidP="00053C33">
      <w:pPr>
        <w:spacing w:after="0" w:line="240" w:lineRule="auto"/>
      </w:pPr>
      <w:r>
        <w:separator/>
      </w:r>
    </w:p>
  </w:endnote>
  <w:endnote w:type="continuationSeparator" w:id="0">
    <w:p w:rsidR="00357564" w:rsidRDefault="00357564" w:rsidP="0005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71706"/>
      <w:docPartObj>
        <w:docPartGallery w:val="Page Numbers (Bottom of Page)"/>
        <w:docPartUnique/>
      </w:docPartObj>
    </w:sdtPr>
    <w:sdtContent>
      <w:p w:rsidR="00053C33" w:rsidRDefault="00053C3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3C33" w:rsidRDefault="00053C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64" w:rsidRDefault="00357564" w:rsidP="00053C33">
      <w:pPr>
        <w:spacing w:after="0" w:line="240" w:lineRule="auto"/>
      </w:pPr>
      <w:r>
        <w:separator/>
      </w:r>
    </w:p>
  </w:footnote>
  <w:footnote w:type="continuationSeparator" w:id="0">
    <w:p w:rsidR="00357564" w:rsidRDefault="00357564" w:rsidP="00053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07"/>
    <w:rsid w:val="00053C33"/>
    <w:rsid w:val="001F40BF"/>
    <w:rsid w:val="002119B2"/>
    <w:rsid w:val="00357564"/>
    <w:rsid w:val="004C080A"/>
    <w:rsid w:val="00550ABC"/>
    <w:rsid w:val="0056182A"/>
    <w:rsid w:val="005B46C0"/>
    <w:rsid w:val="005D341E"/>
    <w:rsid w:val="005D4A9A"/>
    <w:rsid w:val="005E578C"/>
    <w:rsid w:val="006551C8"/>
    <w:rsid w:val="00743824"/>
    <w:rsid w:val="00747A9E"/>
    <w:rsid w:val="0078635A"/>
    <w:rsid w:val="0079435B"/>
    <w:rsid w:val="00836225"/>
    <w:rsid w:val="008F1AC6"/>
    <w:rsid w:val="00A13DB5"/>
    <w:rsid w:val="00AA6C7E"/>
    <w:rsid w:val="00C8387D"/>
    <w:rsid w:val="00CC21DA"/>
    <w:rsid w:val="00D2691B"/>
    <w:rsid w:val="00D63FF0"/>
    <w:rsid w:val="00D64CE9"/>
    <w:rsid w:val="00D8394F"/>
    <w:rsid w:val="00D91F6E"/>
    <w:rsid w:val="00DB4E80"/>
    <w:rsid w:val="00DC3947"/>
    <w:rsid w:val="00E053C2"/>
    <w:rsid w:val="00E34854"/>
    <w:rsid w:val="00E71737"/>
    <w:rsid w:val="00E94897"/>
    <w:rsid w:val="00EC045E"/>
    <w:rsid w:val="00F06456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CAC5"/>
  <w15:chartTrackingRefBased/>
  <w15:docId w15:val="{2134B3D0-06C9-45F2-ABB4-62EC44A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D26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3C33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3C33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Александровна</dc:creator>
  <cp:keywords/>
  <dc:description/>
  <cp:lastModifiedBy>Шаронова Юлия Викторовна</cp:lastModifiedBy>
  <cp:revision>11</cp:revision>
  <dcterms:created xsi:type="dcterms:W3CDTF">2026-08-04T10:59:00Z</dcterms:created>
  <dcterms:modified xsi:type="dcterms:W3CDTF">2026-08-06T07:54:00Z</dcterms:modified>
</cp:coreProperties>
</file>