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ABC" w:rsidRDefault="00550ABC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Форма</w:t>
      </w:r>
      <w:r w:rsidR="003C040D">
        <w:rPr>
          <w:rFonts w:ascii="Times New Roman" w:hAnsi="Times New Roman"/>
          <w:i/>
          <w:iCs/>
          <w:sz w:val="24"/>
          <w:szCs w:val="24"/>
        </w:rPr>
        <w:t xml:space="preserve"> 2</w:t>
      </w:r>
    </w:p>
    <w:p w:rsidR="00550ABC" w:rsidRDefault="00550ABC" w:rsidP="00550A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6456" w:rsidRPr="00F06456" w:rsidRDefault="00F06456" w:rsidP="00F0645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06456"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E34854" w:rsidRPr="00F06456" w:rsidRDefault="00E34854" w:rsidP="00E3485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8"/>
          <w:szCs w:val="28"/>
        </w:rPr>
      </w:pPr>
      <w:r w:rsidRPr="00E34854">
        <w:rPr>
          <w:rFonts w:ascii="Times New Roman" w:hAnsi="Times New Roman"/>
          <w:b/>
          <w:bCs/>
          <w:sz w:val="28"/>
          <w:szCs w:val="28"/>
        </w:rPr>
        <w:t xml:space="preserve">на получение </w:t>
      </w:r>
      <w:r w:rsidRPr="00E34854">
        <w:rPr>
          <w:rFonts w:ascii="Times New Roman" w:hAnsi="Times New Roman"/>
          <w:b/>
          <w:sz w:val="28"/>
          <w:szCs w:val="28"/>
        </w:rPr>
        <w:t>архивных справок, архивных выписок и архивных копий</w:t>
      </w:r>
      <w:r>
        <w:rPr>
          <w:rFonts w:ascii="Times New Roman" w:hAnsi="Times New Roman"/>
          <w:sz w:val="24"/>
          <w:szCs w:val="24"/>
        </w:rPr>
        <w:t>,</w:t>
      </w:r>
      <w:r w:rsidRPr="00F06456">
        <w:rPr>
          <w:rFonts w:ascii="Times New Roman" w:hAnsi="Times New Roman"/>
          <w:b/>
          <w:bCs/>
          <w:sz w:val="28"/>
          <w:szCs w:val="28"/>
        </w:rPr>
        <w:t xml:space="preserve">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</w:t>
      </w:r>
    </w:p>
    <w:p w:rsidR="00F06456" w:rsidRDefault="00F06456" w:rsidP="00F0645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предоставить информацию о: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550ABC" w:rsidTr="00D8394F"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550ABC" w:rsidTr="00D8394F"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550ABC" w:rsidRDefault="00550ABC" w:rsidP="00F06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(трудовом стаже, заработной плате, переименовании организации работодателя, о награждении государственными и ведомственными наградами, в случаях, предусмотренных законодательством Российской Федерации для назначения льгот и компен</w:t>
            </w:r>
            <w:r w:rsidR="00F06456">
              <w:rPr>
                <w:rFonts w:ascii="Times New Roman" w:hAnsi="Times New Roman"/>
                <w:sz w:val="24"/>
                <w:szCs w:val="24"/>
              </w:rPr>
              <w:t>саций)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550ABC" w:rsidRDefault="00550ABC" w:rsidP="00550A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0ABC" w:rsidRDefault="00550ABC" w:rsidP="00550A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0ABC" w:rsidRDefault="00550ABC" w:rsidP="00550A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заявителе: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3663"/>
        <w:gridCol w:w="5971"/>
      </w:tblGrid>
      <w:tr w:rsidR="00D64CE9" w:rsidTr="00D64CE9">
        <w:tc>
          <w:tcPr>
            <w:tcW w:w="3663" w:type="dxa"/>
          </w:tcPr>
          <w:p w:rsidR="00D64CE9" w:rsidRDefault="00D64CE9" w:rsidP="003536C7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</w:t>
            </w:r>
            <w:r w:rsidR="003536C7">
              <w:rPr>
                <w:rFonts w:ascii="Times New Roman" w:hAnsi="Times New Roman"/>
                <w:sz w:val="24"/>
                <w:szCs w:val="24"/>
              </w:rPr>
              <w:t xml:space="preserve"> наличии)</w:t>
            </w:r>
          </w:p>
        </w:tc>
        <w:tc>
          <w:tcPr>
            <w:tcW w:w="5971" w:type="dxa"/>
          </w:tcPr>
          <w:p w:rsidR="00D64CE9" w:rsidRDefault="00D64CE9" w:rsidP="00D64CE9">
            <w:pPr>
              <w:widowControl w:val="0"/>
              <w:autoSpaceDE w:val="0"/>
              <w:autoSpaceDN w:val="0"/>
              <w:adjustRightInd w:val="0"/>
              <w:spacing w:after="1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CE9" w:rsidTr="00D64CE9">
        <w:tc>
          <w:tcPr>
            <w:tcW w:w="3663" w:type="dxa"/>
          </w:tcPr>
          <w:p w:rsidR="00D64CE9" w:rsidRDefault="00D64CE9" w:rsidP="003536C7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смене фамилии</w:t>
            </w:r>
          </w:p>
        </w:tc>
        <w:tc>
          <w:tcPr>
            <w:tcW w:w="5971" w:type="dxa"/>
          </w:tcPr>
          <w:p w:rsidR="00D64CE9" w:rsidRDefault="00D64CE9" w:rsidP="00D64CE9">
            <w:pPr>
              <w:widowControl w:val="0"/>
              <w:autoSpaceDE w:val="0"/>
              <w:autoSpaceDN w:val="0"/>
              <w:adjustRightInd w:val="0"/>
              <w:spacing w:after="1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CE9" w:rsidTr="00D64CE9">
        <w:tc>
          <w:tcPr>
            <w:tcW w:w="3663" w:type="dxa"/>
          </w:tcPr>
          <w:p w:rsidR="00D64CE9" w:rsidRDefault="003536C7" w:rsidP="003536C7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5971" w:type="dxa"/>
          </w:tcPr>
          <w:p w:rsidR="00D64CE9" w:rsidRDefault="00D64CE9" w:rsidP="00D64CE9">
            <w:pPr>
              <w:widowControl w:val="0"/>
              <w:autoSpaceDE w:val="0"/>
              <w:autoSpaceDN w:val="0"/>
              <w:adjustRightInd w:val="0"/>
              <w:spacing w:after="1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CE9" w:rsidTr="00D64CE9">
        <w:tc>
          <w:tcPr>
            <w:tcW w:w="3663" w:type="dxa"/>
          </w:tcPr>
          <w:p w:rsidR="00D64CE9" w:rsidRDefault="00D64CE9" w:rsidP="003536C7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Полный поч</w:t>
            </w:r>
            <w:r w:rsidR="003536C7">
              <w:rPr>
                <w:rFonts w:ascii="Times New Roman" w:hAnsi="Times New Roman"/>
                <w:sz w:val="24"/>
                <w:szCs w:val="24"/>
              </w:rPr>
              <w:t>товый адрес с указанием индекса</w:t>
            </w:r>
          </w:p>
        </w:tc>
        <w:tc>
          <w:tcPr>
            <w:tcW w:w="5971" w:type="dxa"/>
          </w:tcPr>
          <w:p w:rsidR="00D64CE9" w:rsidRDefault="00D64CE9" w:rsidP="00D64CE9">
            <w:pPr>
              <w:widowControl w:val="0"/>
              <w:autoSpaceDE w:val="0"/>
              <w:autoSpaceDN w:val="0"/>
              <w:adjustRightInd w:val="0"/>
              <w:spacing w:after="1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CE9" w:rsidTr="00D64CE9">
        <w:tc>
          <w:tcPr>
            <w:tcW w:w="3663" w:type="dxa"/>
          </w:tcPr>
          <w:p w:rsidR="00D64CE9" w:rsidRDefault="003536C7" w:rsidP="003536C7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971" w:type="dxa"/>
          </w:tcPr>
          <w:p w:rsidR="00D64CE9" w:rsidRDefault="00D64CE9" w:rsidP="00D64CE9">
            <w:pPr>
              <w:widowControl w:val="0"/>
              <w:autoSpaceDE w:val="0"/>
              <w:autoSpaceDN w:val="0"/>
              <w:adjustRightInd w:val="0"/>
              <w:spacing w:after="1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CE9" w:rsidTr="00D64CE9">
        <w:tc>
          <w:tcPr>
            <w:tcW w:w="3663" w:type="dxa"/>
          </w:tcPr>
          <w:p w:rsidR="00D64CE9" w:rsidRDefault="00D64CE9" w:rsidP="003536C7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организации (в период трудовой деятельности)</w:t>
            </w:r>
          </w:p>
        </w:tc>
        <w:tc>
          <w:tcPr>
            <w:tcW w:w="5971" w:type="dxa"/>
          </w:tcPr>
          <w:p w:rsidR="00D64CE9" w:rsidRDefault="00D64CE9" w:rsidP="00D64CE9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CE9" w:rsidTr="00D64CE9">
        <w:tc>
          <w:tcPr>
            <w:tcW w:w="3663" w:type="dxa"/>
          </w:tcPr>
          <w:p w:rsidR="00D64CE9" w:rsidRDefault="00D64CE9" w:rsidP="003536C7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сведения (запрашиваемый период - дата трудоустройства и дата окончания трудовой деятельности)</w:t>
            </w:r>
          </w:p>
        </w:tc>
        <w:tc>
          <w:tcPr>
            <w:tcW w:w="5971" w:type="dxa"/>
          </w:tcPr>
          <w:p w:rsidR="00D64CE9" w:rsidRDefault="00D64CE9" w:rsidP="00D64CE9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CE9" w:rsidTr="00D64CE9">
        <w:tc>
          <w:tcPr>
            <w:tcW w:w="3663" w:type="dxa"/>
          </w:tcPr>
          <w:p w:rsidR="00D64CE9" w:rsidRDefault="00D64CE9" w:rsidP="003536C7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ответа архива</w:t>
            </w:r>
          </w:p>
        </w:tc>
        <w:tc>
          <w:tcPr>
            <w:tcW w:w="5971" w:type="dxa"/>
          </w:tcPr>
          <w:p w:rsidR="00D64CE9" w:rsidRPr="00DC3947" w:rsidRDefault="00D64CE9" w:rsidP="00D64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архивная справка/ архивная выписка/ архивная копия. Выберете нужную позицию. По умолчанию - архивная справка</w:t>
            </w:r>
          </w:p>
        </w:tc>
      </w:tr>
      <w:tr w:rsidR="00D64CE9" w:rsidTr="00D64CE9">
        <w:tc>
          <w:tcPr>
            <w:tcW w:w="3663" w:type="dxa"/>
          </w:tcPr>
          <w:p w:rsidR="00D64CE9" w:rsidRDefault="00D64CE9" w:rsidP="003536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</w:t>
            </w:r>
            <w:r w:rsidR="003536C7">
              <w:rPr>
                <w:rFonts w:ascii="Times New Roman" w:hAnsi="Times New Roman"/>
                <w:sz w:val="24"/>
                <w:szCs w:val="24"/>
              </w:rPr>
              <w:t>дения о представителе заявителя</w:t>
            </w:r>
          </w:p>
          <w:p w:rsidR="003271F2" w:rsidRPr="003271F2" w:rsidRDefault="003271F2" w:rsidP="003536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71" w:type="dxa"/>
          </w:tcPr>
          <w:p w:rsidR="00D64CE9" w:rsidRDefault="00D64CE9" w:rsidP="00D64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CE9" w:rsidTr="00D64CE9">
        <w:tc>
          <w:tcPr>
            <w:tcW w:w="3663" w:type="dxa"/>
          </w:tcPr>
          <w:p w:rsidR="00D64CE9" w:rsidRDefault="00747A9E" w:rsidP="003536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D64CE9">
              <w:rPr>
                <w:rFonts w:ascii="Times New Roman" w:hAnsi="Times New Roman"/>
                <w:sz w:val="24"/>
                <w:szCs w:val="24"/>
              </w:rPr>
              <w:t xml:space="preserve">амилия,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D64CE9">
              <w:rPr>
                <w:rFonts w:ascii="Times New Roman" w:hAnsi="Times New Roman"/>
                <w:sz w:val="24"/>
                <w:szCs w:val="24"/>
              </w:rPr>
              <w:t xml:space="preserve">мя,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536C7">
              <w:rPr>
                <w:rFonts w:ascii="Times New Roman" w:hAnsi="Times New Roman"/>
                <w:sz w:val="24"/>
                <w:szCs w:val="24"/>
              </w:rPr>
              <w:t>тчество (при наличии)</w:t>
            </w:r>
          </w:p>
          <w:p w:rsidR="003271F2" w:rsidRPr="003271F2" w:rsidRDefault="003271F2" w:rsidP="003536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5971" w:type="dxa"/>
          </w:tcPr>
          <w:p w:rsidR="00D64CE9" w:rsidRDefault="00D64CE9" w:rsidP="00D64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CE9" w:rsidTr="00D64CE9">
        <w:tc>
          <w:tcPr>
            <w:tcW w:w="3663" w:type="dxa"/>
          </w:tcPr>
          <w:p w:rsidR="00D64CE9" w:rsidRDefault="00747A9E" w:rsidP="003536C7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D64CE9">
              <w:rPr>
                <w:rFonts w:ascii="Times New Roman" w:hAnsi="Times New Roman"/>
                <w:sz w:val="24"/>
                <w:szCs w:val="24"/>
              </w:rPr>
              <w:t>окумент, подтверждающий пол</w:t>
            </w:r>
            <w:r w:rsidR="003536C7">
              <w:rPr>
                <w:rFonts w:ascii="Times New Roman" w:hAnsi="Times New Roman"/>
                <w:sz w:val="24"/>
                <w:szCs w:val="24"/>
              </w:rPr>
              <w:t>номочия представителя заявителя</w:t>
            </w:r>
          </w:p>
        </w:tc>
        <w:tc>
          <w:tcPr>
            <w:tcW w:w="5971" w:type="dxa"/>
          </w:tcPr>
          <w:p w:rsidR="00D64CE9" w:rsidRDefault="00D64CE9" w:rsidP="00D64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6C7" w:rsidTr="00D64CE9">
        <w:tc>
          <w:tcPr>
            <w:tcW w:w="3663" w:type="dxa"/>
          </w:tcPr>
          <w:p w:rsidR="003536C7" w:rsidRDefault="003536C7" w:rsidP="003536C7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Достоверность сведений, указанных в настоящем заявлении, подтверждаю</w:t>
            </w:r>
          </w:p>
        </w:tc>
        <w:tc>
          <w:tcPr>
            <w:tcW w:w="5971" w:type="dxa"/>
          </w:tcPr>
          <w:p w:rsidR="003536C7" w:rsidRDefault="003536C7" w:rsidP="003536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да/нет. Выберете нужную позицию.</w:t>
            </w:r>
          </w:p>
        </w:tc>
      </w:tr>
      <w:tr w:rsidR="003536C7" w:rsidTr="00D64CE9">
        <w:tc>
          <w:tcPr>
            <w:tcW w:w="3663" w:type="dxa"/>
          </w:tcPr>
          <w:p w:rsidR="003536C7" w:rsidRDefault="003536C7" w:rsidP="003536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(при наличии): наименование документа, количество листов</w:t>
            </w:r>
          </w:p>
          <w:p w:rsidR="003536C7" w:rsidRPr="003536C7" w:rsidRDefault="003536C7" w:rsidP="003536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71" w:type="dxa"/>
          </w:tcPr>
          <w:p w:rsidR="003536C7" w:rsidRDefault="003536C7" w:rsidP="003536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6C7" w:rsidTr="00D64CE9">
        <w:tc>
          <w:tcPr>
            <w:tcW w:w="3663" w:type="dxa"/>
          </w:tcPr>
          <w:p w:rsidR="003536C7" w:rsidRDefault="003536C7" w:rsidP="003536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и дата подачи заявления</w:t>
            </w:r>
          </w:p>
          <w:p w:rsidR="003536C7" w:rsidRPr="003536C7" w:rsidRDefault="003536C7" w:rsidP="003536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71" w:type="dxa"/>
          </w:tcPr>
          <w:p w:rsidR="003536C7" w:rsidRDefault="003536C7" w:rsidP="003536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6C7" w:rsidTr="00D64CE9">
        <w:tc>
          <w:tcPr>
            <w:tcW w:w="3663" w:type="dxa"/>
          </w:tcPr>
          <w:p w:rsidR="003536C7" w:rsidRDefault="003536C7" w:rsidP="003536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Получение ответа </w:t>
            </w:r>
          </w:p>
          <w:p w:rsidR="003536C7" w:rsidRDefault="003536C7" w:rsidP="003536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1" w:type="dxa"/>
          </w:tcPr>
          <w:p w:rsidR="003536C7" w:rsidRDefault="003536C7" w:rsidP="003536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лично/почтовым отправлением. Выберете нужную позицию.</w:t>
            </w:r>
          </w:p>
        </w:tc>
      </w:tr>
    </w:tbl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"/>
        <w:gridCol w:w="301"/>
        <w:gridCol w:w="297"/>
        <w:gridCol w:w="293"/>
        <w:gridCol w:w="250"/>
        <w:gridCol w:w="250"/>
        <w:gridCol w:w="250"/>
        <w:gridCol w:w="248"/>
        <w:gridCol w:w="248"/>
        <w:gridCol w:w="244"/>
        <w:gridCol w:w="244"/>
        <w:gridCol w:w="243"/>
        <w:gridCol w:w="243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</w:tblGrid>
      <w:tr w:rsidR="00550ABC" w:rsidTr="00D64CE9">
        <w:trPr>
          <w:jc w:val="center"/>
        </w:trPr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550ABC" w:rsidRDefault="00550ABC" w:rsidP="00550A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D64CE9" w:rsidRDefault="00D64CE9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D64CE9" w:rsidRDefault="00D64CE9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D64CE9" w:rsidRDefault="00D64CE9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D64CE9" w:rsidRDefault="00D64CE9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D64CE9" w:rsidRDefault="00D64CE9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D64CE9" w:rsidRDefault="00D64CE9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D64CE9" w:rsidRDefault="00D64CE9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D64CE9" w:rsidRDefault="00D64CE9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D64CE9" w:rsidRDefault="00D64CE9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D91F6E" w:rsidRDefault="00D91F6E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5E578C" w:rsidRDefault="005E578C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sectPr w:rsidR="00F06456" w:rsidSect="003536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39F" w:rsidRDefault="000E439F" w:rsidP="003536C7">
      <w:pPr>
        <w:spacing w:after="0" w:line="240" w:lineRule="auto"/>
      </w:pPr>
      <w:r>
        <w:separator/>
      </w:r>
    </w:p>
  </w:endnote>
  <w:endnote w:type="continuationSeparator" w:id="0">
    <w:p w:rsidR="000E439F" w:rsidRDefault="000E439F" w:rsidP="00353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6C7" w:rsidRDefault="003536C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3411028"/>
      <w:docPartObj>
        <w:docPartGallery w:val="Page Numbers (Bottom of Page)"/>
        <w:docPartUnique/>
      </w:docPartObj>
    </w:sdtPr>
    <w:sdtEndPr/>
    <w:sdtContent>
      <w:p w:rsidR="003536C7" w:rsidRDefault="003536C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71F2">
          <w:rPr>
            <w:noProof/>
          </w:rPr>
          <w:t>2</w:t>
        </w:r>
        <w:r>
          <w:fldChar w:fldCharType="end"/>
        </w:r>
      </w:p>
    </w:sdtContent>
  </w:sdt>
  <w:p w:rsidR="003536C7" w:rsidRDefault="003536C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6C7" w:rsidRDefault="003536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39F" w:rsidRDefault="000E439F" w:rsidP="003536C7">
      <w:pPr>
        <w:spacing w:after="0" w:line="240" w:lineRule="auto"/>
      </w:pPr>
      <w:r>
        <w:separator/>
      </w:r>
    </w:p>
  </w:footnote>
  <w:footnote w:type="continuationSeparator" w:id="0">
    <w:p w:rsidR="000E439F" w:rsidRDefault="000E439F" w:rsidP="00353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6C7" w:rsidRDefault="003536C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6C7" w:rsidRDefault="003536C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6C7" w:rsidRDefault="003536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707"/>
    <w:rsid w:val="000E439F"/>
    <w:rsid w:val="001F40BF"/>
    <w:rsid w:val="002119B2"/>
    <w:rsid w:val="003271F2"/>
    <w:rsid w:val="003536C7"/>
    <w:rsid w:val="003C040D"/>
    <w:rsid w:val="00550ABC"/>
    <w:rsid w:val="0056182A"/>
    <w:rsid w:val="005B46C0"/>
    <w:rsid w:val="005D4A9A"/>
    <w:rsid w:val="005E578C"/>
    <w:rsid w:val="006551C8"/>
    <w:rsid w:val="00743824"/>
    <w:rsid w:val="00747A9E"/>
    <w:rsid w:val="0078635A"/>
    <w:rsid w:val="0079435B"/>
    <w:rsid w:val="00836225"/>
    <w:rsid w:val="008F1AC6"/>
    <w:rsid w:val="00A13DB5"/>
    <w:rsid w:val="00AA6C7E"/>
    <w:rsid w:val="00BC5510"/>
    <w:rsid w:val="00C8387D"/>
    <w:rsid w:val="00CC21DA"/>
    <w:rsid w:val="00D2691B"/>
    <w:rsid w:val="00D63FF0"/>
    <w:rsid w:val="00D64CE9"/>
    <w:rsid w:val="00D8394F"/>
    <w:rsid w:val="00D91F6E"/>
    <w:rsid w:val="00DB4E80"/>
    <w:rsid w:val="00DC3947"/>
    <w:rsid w:val="00E053C2"/>
    <w:rsid w:val="00E34854"/>
    <w:rsid w:val="00E71737"/>
    <w:rsid w:val="00E94897"/>
    <w:rsid w:val="00EC045E"/>
    <w:rsid w:val="00F06456"/>
    <w:rsid w:val="00F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4AB82"/>
  <w15:chartTrackingRefBased/>
  <w15:docId w15:val="{2134B3D0-06C9-45F2-ABB4-62EC44AE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73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39"/>
    <w:rsid w:val="00D26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53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36C7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353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36C7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9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 Ольга Александровна</dc:creator>
  <cp:keywords/>
  <dc:description/>
  <cp:lastModifiedBy>Шаронова Юлия Викторовна</cp:lastModifiedBy>
  <cp:revision>11</cp:revision>
  <dcterms:created xsi:type="dcterms:W3CDTF">2026-08-04T10:59:00Z</dcterms:created>
  <dcterms:modified xsi:type="dcterms:W3CDTF">2026-08-06T07:55:00Z</dcterms:modified>
</cp:coreProperties>
</file>