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Форма</w:t>
      </w:r>
      <w:r w:rsidR="009071AC">
        <w:rPr>
          <w:rFonts w:ascii="Times New Roman" w:hAnsi="Times New Roman"/>
          <w:i/>
          <w:iCs/>
          <w:sz w:val="24"/>
          <w:szCs w:val="24"/>
        </w:rPr>
        <w:t xml:space="preserve"> 1</w:t>
      </w: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0ABC" w:rsidRPr="00F06456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6456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E34854" w:rsidRPr="00F06456" w:rsidRDefault="00E34854" w:rsidP="00E34854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8"/>
          <w:szCs w:val="28"/>
        </w:rPr>
      </w:pPr>
      <w:r w:rsidRPr="00E34854">
        <w:rPr>
          <w:rFonts w:ascii="Times New Roman" w:hAnsi="Times New Roman"/>
          <w:b/>
          <w:bCs/>
          <w:sz w:val="28"/>
          <w:szCs w:val="28"/>
        </w:rPr>
        <w:t xml:space="preserve">на получение </w:t>
      </w:r>
      <w:r w:rsidRPr="00E34854">
        <w:rPr>
          <w:rFonts w:ascii="Times New Roman" w:hAnsi="Times New Roman"/>
          <w:b/>
          <w:sz w:val="28"/>
          <w:szCs w:val="28"/>
        </w:rPr>
        <w:t>архивных справок, архивных выписок и архивных копий</w:t>
      </w:r>
      <w:r>
        <w:rPr>
          <w:rFonts w:ascii="Times New Roman" w:hAnsi="Times New Roman"/>
          <w:sz w:val="24"/>
          <w:szCs w:val="24"/>
        </w:rPr>
        <w:t>,</w:t>
      </w:r>
      <w:r w:rsidRPr="00F06456">
        <w:rPr>
          <w:rFonts w:ascii="Times New Roman" w:hAnsi="Times New Roman"/>
          <w:b/>
          <w:bCs/>
          <w:sz w:val="28"/>
          <w:szCs w:val="28"/>
        </w:rPr>
        <w:t xml:space="preserve">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</w:r>
    </w:p>
    <w:p w:rsidR="00550ABC" w:rsidRDefault="00550ABC" w:rsidP="00DC3947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DC3947">
        <w:rPr>
          <w:rFonts w:ascii="Times New Roman" w:hAnsi="Times New Roman"/>
          <w:sz w:val="24"/>
          <w:szCs w:val="24"/>
        </w:rPr>
        <w:t>рошу предоставить информацию о: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0"/>
        <w:gridCol w:w="250"/>
      </w:tblGrid>
      <w:tr w:rsidR="00550ABC" w:rsidTr="00D8394F">
        <w:trPr>
          <w:jc w:val="center"/>
        </w:trPr>
        <w:tc>
          <w:tcPr>
            <w:tcW w:w="87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F23813" w:rsidRDefault="00F23813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50ABC" w:rsidTr="00D8394F">
        <w:trPr>
          <w:jc w:val="center"/>
        </w:trPr>
        <w:tc>
          <w:tcPr>
            <w:tcW w:w="875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50ABC" w:rsidRDefault="00550ABC" w:rsidP="00F0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(трудовом стаже, заработной плате, переименовании организации работодателя, о награждении государственными и ведомственными наградами, в случаях, предусмотренных законодательством Российской Федерации для назначения льгот и компенсаций)</w:t>
            </w:r>
          </w:p>
          <w:p w:rsidR="00F23813" w:rsidRPr="002D6213" w:rsidRDefault="00F23813" w:rsidP="00F06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ABC" w:rsidRDefault="00550ABC" w:rsidP="00D839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550ABC" w:rsidRDefault="00550ABC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заявителе: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56"/>
        <w:gridCol w:w="6237"/>
      </w:tblGrid>
      <w:tr w:rsidR="00D2691B" w:rsidTr="00D2691B">
        <w:trPr>
          <w:trHeight w:val="796"/>
        </w:trPr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</w:t>
            </w:r>
            <w:r w:rsidR="00D2691B">
              <w:rPr>
                <w:rFonts w:ascii="Times New Roman" w:hAnsi="Times New Roman"/>
                <w:sz w:val="24"/>
                <w:szCs w:val="24"/>
              </w:rPr>
              <w:t xml:space="preserve">тчество (при </w:t>
            </w:r>
            <w:r w:rsidR="00407A26">
              <w:rPr>
                <w:rFonts w:ascii="Times New Roman" w:hAnsi="Times New Roman"/>
                <w:sz w:val="24"/>
                <w:szCs w:val="24"/>
              </w:rPr>
              <w:t>наличии)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C394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</w:t>
            </w:r>
            <w:r w:rsidR="00D2691B">
              <w:rPr>
                <w:rFonts w:ascii="Times New Roman" w:hAnsi="Times New Roman"/>
                <w:sz w:val="24"/>
                <w:szCs w:val="24"/>
              </w:rPr>
              <w:t>едения о смене фамилии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07A26">
              <w:rPr>
                <w:rFonts w:ascii="Times New Roman" w:hAnsi="Times New Roman"/>
                <w:sz w:val="24"/>
                <w:szCs w:val="24"/>
              </w:rPr>
              <w:t>ата рождения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C3947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2691B">
              <w:rPr>
                <w:rFonts w:ascii="Times New Roman" w:hAnsi="Times New Roman"/>
                <w:sz w:val="24"/>
                <w:szCs w:val="24"/>
              </w:rPr>
              <w:t>олный поч</w:t>
            </w:r>
            <w:r w:rsidR="00407A26">
              <w:rPr>
                <w:rFonts w:ascii="Times New Roman" w:hAnsi="Times New Roman"/>
                <w:sz w:val="24"/>
                <w:szCs w:val="24"/>
              </w:rPr>
              <w:t>товый адрес с указанием индекса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07A26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D2691B">
              <w:rPr>
                <w:rFonts w:ascii="Times New Roman" w:hAnsi="Times New Roman"/>
                <w:sz w:val="24"/>
                <w:szCs w:val="24"/>
              </w:rPr>
              <w:t>азвание организации (в период трудовой деятельности)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2691B">
              <w:rPr>
                <w:rFonts w:ascii="Times New Roman" w:hAnsi="Times New Roman"/>
                <w:sz w:val="24"/>
                <w:szCs w:val="24"/>
              </w:rPr>
              <w:t>ные сведения (запрашиваемый период - дата трудоустройства и дата окончания трудовой деятельности)</w:t>
            </w:r>
          </w:p>
        </w:tc>
        <w:tc>
          <w:tcPr>
            <w:tcW w:w="6237" w:type="dxa"/>
          </w:tcPr>
          <w:p w:rsidR="00D2691B" w:rsidRDefault="00D2691B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91B" w:rsidTr="00D2691B">
        <w:tc>
          <w:tcPr>
            <w:tcW w:w="3256" w:type="dxa"/>
          </w:tcPr>
          <w:p w:rsidR="00D2691B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D2691B">
              <w:rPr>
                <w:rFonts w:ascii="Times New Roman" w:hAnsi="Times New Roman"/>
                <w:sz w:val="24"/>
                <w:szCs w:val="24"/>
              </w:rPr>
              <w:t>орма ответа архива</w:t>
            </w:r>
          </w:p>
        </w:tc>
        <w:tc>
          <w:tcPr>
            <w:tcW w:w="6237" w:type="dxa"/>
          </w:tcPr>
          <w:p w:rsidR="00DC3947" w:rsidRPr="00DC3947" w:rsidRDefault="00D64CE9" w:rsidP="00D64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архивная справка/ архивная выписка/ архивная копия. Выберете нужную позицию. По умолчанию - архивная справка</w:t>
            </w:r>
          </w:p>
        </w:tc>
      </w:tr>
      <w:tr w:rsidR="00DC3947" w:rsidTr="00D2691B">
        <w:tc>
          <w:tcPr>
            <w:tcW w:w="3256" w:type="dxa"/>
          </w:tcPr>
          <w:p w:rsidR="00DC3947" w:rsidRDefault="00DC3947" w:rsidP="00D2691B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Достоверность сведений, указанных в настоящем заявлении, подтверждаю.</w:t>
            </w:r>
          </w:p>
        </w:tc>
        <w:tc>
          <w:tcPr>
            <w:tcW w:w="6237" w:type="dxa"/>
          </w:tcPr>
          <w:p w:rsidR="00DC3947" w:rsidRDefault="00407A26" w:rsidP="00407A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да/нет. Выберете нужную позицию.</w:t>
            </w:r>
          </w:p>
        </w:tc>
      </w:tr>
      <w:tr w:rsidR="00DC3947" w:rsidTr="00D2691B">
        <w:tc>
          <w:tcPr>
            <w:tcW w:w="3256" w:type="dxa"/>
          </w:tcPr>
          <w:p w:rsidR="00DC3947" w:rsidRDefault="00DC3947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(при наличии): наименование документа</w:t>
            </w:r>
            <w:r w:rsidR="00407A2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количество листов</w:t>
            </w:r>
          </w:p>
          <w:p w:rsidR="002D6213" w:rsidRPr="002D6213" w:rsidRDefault="002D6213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DC3947" w:rsidRDefault="00DC3947" w:rsidP="00DC39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947" w:rsidTr="00D2691B">
        <w:tc>
          <w:tcPr>
            <w:tcW w:w="3256" w:type="dxa"/>
          </w:tcPr>
          <w:p w:rsidR="00DC3947" w:rsidRDefault="00DC3947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Подпись и дата подачи </w:t>
            </w:r>
            <w:r w:rsidR="00F23813">
              <w:rPr>
                <w:rFonts w:ascii="Times New Roman" w:hAnsi="Times New Roman"/>
                <w:sz w:val="24"/>
                <w:szCs w:val="24"/>
              </w:rPr>
              <w:t>заявления</w:t>
            </w:r>
          </w:p>
          <w:p w:rsidR="002D6213" w:rsidRPr="002D6213" w:rsidRDefault="002D6213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237" w:type="dxa"/>
          </w:tcPr>
          <w:p w:rsidR="00DC3947" w:rsidRDefault="00DC3947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947" w:rsidTr="00D2691B">
        <w:tc>
          <w:tcPr>
            <w:tcW w:w="3256" w:type="dxa"/>
          </w:tcPr>
          <w:p w:rsidR="00DC3947" w:rsidRDefault="00407A26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ответа </w:t>
            </w:r>
          </w:p>
          <w:p w:rsidR="00407A26" w:rsidRDefault="00407A26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C3947" w:rsidRDefault="00407A26" w:rsidP="002D62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лично/почтовым отправлением. Выберете нужную позицию.</w:t>
            </w:r>
          </w:p>
        </w:tc>
      </w:tr>
    </w:tbl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691B" w:rsidRDefault="00D2691B" w:rsidP="00550AB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0ABC" w:rsidRDefault="00550ABC" w:rsidP="00550A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AA6C7E" w:rsidRDefault="00AA6C7E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F06456" w:rsidRDefault="00F06456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DC3947" w:rsidRDefault="00DC3947" w:rsidP="00550AB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sectPr w:rsidR="00DC3947" w:rsidSect="00407A26">
      <w:footerReference w:type="default" r:id="rId6"/>
      <w:pgSz w:w="12240" w:h="15840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203" w:rsidRDefault="00616203" w:rsidP="00407A26">
      <w:pPr>
        <w:spacing w:after="0" w:line="240" w:lineRule="auto"/>
      </w:pPr>
      <w:r>
        <w:separator/>
      </w:r>
    </w:p>
  </w:endnote>
  <w:endnote w:type="continuationSeparator" w:id="0">
    <w:p w:rsidR="00616203" w:rsidRDefault="00616203" w:rsidP="00407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052452"/>
      <w:docPartObj>
        <w:docPartGallery w:val="Page Numbers (Bottom of Page)"/>
        <w:docPartUnique/>
      </w:docPartObj>
    </w:sdtPr>
    <w:sdtEndPr/>
    <w:sdtContent>
      <w:p w:rsidR="00407A26" w:rsidRDefault="00407A2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213">
          <w:rPr>
            <w:noProof/>
          </w:rPr>
          <w:t>2</w:t>
        </w:r>
        <w:r>
          <w:fldChar w:fldCharType="end"/>
        </w:r>
      </w:p>
    </w:sdtContent>
  </w:sdt>
  <w:p w:rsidR="00407A26" w:rsidRDefault="00407A2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203" w:rsidRDefault="00616203" w:rsidP="00407A26">
      <w:pPr>
        <w:spacing w:after="0" w:line="240" w:lineRule="auto"/>
      </w:pPr>
      <w:r>
        <w:separator/>
      </w:r>
    </w:p>
  </w:footnote>
  <w:footnote w:type="continuationSeparator" w:id="0">
    <w:p w:rsidR="00616203" w:rsidRDefault="00616203" w:rsidP="00407A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07"/>
    <w:rsid w:val="001F40BF"/>
    <w:rsid w:val="002119B2"/>
    <w:rsid w:val="002D6213"/>
    <w:rsid w:val="00407A26"/>
    <w:rsid w:val="00550ABC"/>
    <w:rsid w:val="0056182A"/>
    <w:rsid w:val="005B46C0"/>
    <w:rsid w:val="005D4A9A"/>
    <w:rsid w:val="005E578C"/>
    <w:rsid w:val="00616203"/>
    <w:rsid w:val="006551C8"/>
    <w:rsid w:val="00743824"/>
    <w:rsid w:val="00747A9E"/>
    <w:rsid w:val="0078635A"/>
    <w:rsid w:val="0079435B"/>
    <w:rsid w:val="00836225"/>
    <w:rsid w:val="008F1AC6"/>
    <w:rsid w:val="009071AC"/>
    <w:rsid w:val="00A13DB5"/>
    <w:rsid w:val="00AA6C7E"/>
    <w:rsid w:val="00C8387D"/>
    <w:rsid w:val="00CC21DA"/>
    <w:rsid w:val="00CF1669"/>
    <w:rsid w:val="00D2691B"/>
    <w:rsid w:val="00D63FF0"/>
    <w:rsid w:val="00D64CE9"/>
    <w:rsid w:val="00D8394F"/>
    <w:rsid w:val="00D91F6E"/>
    <w:rsid w:val="00DB4E80"/>
    <w:rsid w:val="00DC3947"/>
    <w:rsid w:val="00E053C2"/>
    <w:rsid w:val="00E34854"/>
    <w:rsid w:val="00E71737"/>
    <w:rsid w:val="00E94897"/>
    <w:rsid w:val="00EC045E"/>
    <w:rsid w:val="00F06456"/>
    <w:rsid w:val="00F23813"/>
    <w:rsid w:val="00F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CF22"/>
  <w15:chartTrackingRefBased/>
  <w15:docId w15:val="{2134B3D0-06C9-45F2-ABB4-62EC44AE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D26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07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7A26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07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7A26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Ольга Александровна</dc:creator>
  <cp:keywords/>
  <dc:description/>
  <cp:lastModifiedBy>Шаронова Юлия Викторовна</cp:lastModifiedBy>
  <cp:revision>12</cp:revision>
  <dcterms:created xsi:type="dcterms:W3CDTF">2026-08-04T10:59:00Z</dcterms:created>
  <dcterms:modified xsi:type="dcterms:W3CDTF">2026-08-06T07:46:00Z</dcterms:modified>
</cp:coreProperties>
</file>