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77"/>
        <w:gridCol w:w="2910"/>
        <w:gridCol w:w="2984"/>
      </w:tblGrid>
      <w:tr w:rsidR="0058245A" w:rsidTr="00513181">
        <w:tc>
          <w:tcPr>
            <w:tcW w:w="3191" w:type="dxa"/>
          </w:tcPr>
          <w:p w:rsidR="0058245A" w:rsidRDefault="0058245A" w:rsidP="00513181">
            <w:pPr>
              <w:rPr>
                <w:rFonts w:ascii="PF Din Text Cond Pro Medium" w:hAnsi="PF Din Text Cond Pro Medium"/>
                <w:sz w:val="28"/>
                <w:szCs w:val="28"/>
              </w:rPr>
            </w:pPr>
            <w:r>
              <w:rPr>
                <w:rFonts w:ascii="PF Din Text Cond Pro Medium" w:hAnsi="PF Din Text Cond Pro Medium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11F6B8B7" wp14:editId="411902BF">
                  <wp:extent cx="1690542" cy="586354"/>
                  <wp:effectExtent l="0" t="0" r="508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in_logo-hor_blu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099" cy="5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</w:tcPr>
          <w:p w:rsidR="0058245A" w:rsidRPr="00573CC8" w:rsidRDefault="0058245A" w:rsidP="00513181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20" w:type="dxa"/>
          </w:tcPr>
          <w:p w:rsidR="0058245A" w:rsidRPr="00573CC8" w:rsidRDefault="0058245A" w:rsidP="00513181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br/>
            </w:r>
            <w:r>
              <w:rPr>
                <w:rFonts w:ascii="Arial Narrow" w:hAnsi="Arial Narrow"/>
                <w:sz w:val="28"/>
                <w:szCs w:val="28"/>
              </w:rPr>
              <w:br/>
            </w:r>
          </w:p>
        </w:tc>
      </w:tr>
    </w:tbl>
    <w:p w:rsidR="0058245A" w:rsidRDefault="0058245A" w:rsidP="00796A48">
      <w:pPr>
        <w:jc w:val="center"/>
        <w:rPr>
          <w:rFonts w:ascii="Arial Narrow" w:hAnsi="Arial Narrow" w:cs="Times New Roman"/>
          <w:b/>
          <w:sz w:val="24"/>
          <w:szCs w:val="24"/>
        </w:rPr>
      </w:pPr>
    </w:p>
    <w:p w:rsidR="0058245A" w:rsidRDefault="0058245A" w:rsidP="00796A48">
      <w:pPr>
        <w:jc w:val="center"/>
        <w:rPr>
          <w:rFonts w:ascii="Arial Narrow" w:hAnsi="Arial Narrow" w:cs="Times New Roman"/>
          <w:b/>
          <w:sz w:val="28"/>
          <w:szCs w:val="28"/>
        </w:rPr>
      </w:pPr>
      <w:r w:rsidRPr="0058245A">
        <w:rPr>
          <w:rFonts w:ascii="Arial Narrow" w:hAnsi="Arial Narrow" w:cs="Times New Roman"/>
          <w:b/>
          <w:sz w:val="28"/>
          <w:szCs w:val="28"/>
        </w:rPr>
        <w:t>Охранные предприятия – подрядчики АО "Россети Тюмень"</w:t>
      </w:r>
    </w:p>
    <w:p w:rsidR="0058245A" w:rsidRPr="006C5AEB" w:rsidRDefault="0058245A" w:rsidP="00796A48">
      <w:pPr>
        <w:jc w:val="center"/>
        <w:rPr>
          <w:rFonts w:ascii="Arial Narrow" w:hAnsi="Arial Narrow" w:cs="Times New Roman"/>
          <w:b/>
          <w:sz w:val="16"/>
          <w:szCs w:val="16"/>
        </w:rPr>
      </w:pPr>
    </w:p>
    <w:tbl>
      <w:tblPr>
        <w:tblStyle w:val="4"/>
        <w:tblW w:w="9356" w:type="dxa"/>
        <w:tblInd w:w="-142" w:type="dxa"/>
        <w:tblLook w:val="04A0" w:firstRow="1" w:lastRow="0" w:firstColumn="1" w:lastColumn="0" w:noHBand="0" w:noVBand="1"/>
      </w:tblPr>
      <w:tblGrid>
        <w:gridCol w:w="846"/>
        <w:gridCol w:w="2845"/>
        <w:gridCol w:w="846"/>
        <w:gridCol w:w="3973"/>
        <w:gridCol w:w="846"/>
      </w:tblGrid>
      <w:tr w:rsidR="0058245A" w:rsidRPr="0058245A" w:rsidTr="00C3514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58245A" w:rsidRPr="0058245A" w:rsidRDefault="0058245A" w:rsidP="0058245A">
            <w:pPr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№ п/п</w:t>
            </w:r>
          </w:p>
        </w:tc>
        <w:tc>
          <w:tcPr>
            <w:tcW w:w="3691" w:type="dxa"/>
            <w:gridSpan w:val="2"/>
          </w:tcPr>
          <w:p w:rsidR="0058245A" w:rsidRPr="0058245A" w:rsidRDefault="0058245A" w:rsidP="00582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Наименование компании</w:t>
            </w:r>
          </w:p>
          <w:p w:rsidR="0058245A" w:rsidRPr="0058245A" w:rsidRDefault="0058245A" w:rsidP="00582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58245A" w:rsidRPr="0058245A" w:rsidRDefault="0058245A" w:rsidP="0058245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Контактные данные лица, кто может подтвердить ФИО, должность работника</w:t>
            </w:r>
          </w:p>
        </w:tc>
      </w:tr>
      <w:tr w:rsidR="00ED46F8" w:rsidRPr="0058245A" w:rsidTr="00C351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</w:tcPr>
          <w:p w:rsidR="00ED46F8" w:rsidRPr="0058245A" w:rsidRDefault="00ED46F8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3691" w:type="dxa"/>
            <w:gridSpan w:val="2"/>
          </w:tcPr>
          <w:p w:rsidR="00ED46F8" w:rsidRPr="0058245A" w:rsidRDefault="00090711" w:rsidP="00F44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090711">
              <w:rPr>
                <w:rFonts w:ascii="Arial Narrow" w:hAnsi="Arial Narrow" w:cs="Times New Roman"/>
                <w:sz w:val="24"/>
                <w:szCs w:val="24"/>
              </w:rPr>
              <w:t xml:space="preserve">ООО ЧОП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090711">
              <w:rPr>
                <w:rFonts w:ascii="Arial Narrow" w:hAnsi="Arial Narrow" w:cs="Times New Roman"/>
                <w:sz w:val="24"/>
                <w:szCs w:val="24"/>
              </w:rPr>
              <w:t>Объединенная служба безопасности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</w:tcPr>
          <w:p w:rsidR="00ED46F8" w:rsidRDefault="00090711" w:rsidP="00ED4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Сургут</w:t>
            </w:r>
            <w:r w:rsidR="002942D4">
              <w:rPr>
                <w:rFonts w:ascii="Arial Narrow" w:hAnsi="Arial Narrow" w:cs="Times New Roman"/>
                <w:sz w:val="24"/>
                <w:szCs w:val="24"/>
              </w:rPr>
              <w:t xml:space="preserve"> (</w:t>
            </w:r>
            <w:r w:rsidR="007E66B9" w:rsidRPr="0058245A">
              <w:rPr>
                <w:rFonts w:ascii="Arial Narrow" w:hAnsi="Arial Narrow" w:cs="Times New Roman"/>
                <w:sz w:val="24"/>
                <w:szCs w:val="24"/>
              </w:rPr>
              <w:t>И</w:t>
            </w:r>
            <w:r w:rsidR="007E66B9">
              <w:rPr>
                <w:rFonts w:ascii="Arial Narrow" w:hAnsi="Arial Narrow" w:cs="Times New Roman"/>
                <w:sz w:val="24"/>
                <w:szCs w:val="24"/>
              </w:rPr>
              <w:t xml:space="preserve">сполнительный </w:t>
            </w:r>
            <w:r w:rsidR="007E66B9">
              <w:rPr>
                <w:rFonts w:ascii="Arial Narrow" w:hAnsi="Arial Narrow" w:cs="Times New Roman"/>
                <w:sz w:val="24"/>
                <w:szCs w:val="24"/>
              </w:rPr>
              <w:t>аппарат</w:t>
            </w:r>
            <w:r w:rsidR="002942D4">
              <w:rPr>
                <w:rFonts w:ascii="Arial Narrow" w:hAnsi="Arial Narrow" w:cs="Times New Roman"/>
                <w:sz w:val="24"/>
                <w:szCs w:val="24"/>
              </w:rPr>
              <w:t>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81713D" w:rsidRDefault="00704ACF" w:rsidP="008171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Н</w:t>
            </w:r>
            <w:r w:rsidR="0081713D" w:rsidRPr="0058245A">
              <w:rPr>
                <w:rFonts w:ascii="Arial Narrow" w:hAnsi="Arial Narrow" w:cs="Times New Roman"/>
                <w:sz w:val="24"/>
                <w:szCs w:val="24"/>
              </w:rPr>
              <w:t xml:space="preserve">ачальник отделения охраны  </w:t>
            </w:r>
          </w:p>
          <w:p w:rsidR="0081713D" w:rsidRPr="0058245A" w:rsidRDefault="0081713D" w:rsidP="008171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Иванов В</w:t>
            </w:r>
            <w:r w:rsidR="00704ACF">
              <w:rPr>
                <w:rFonts w:ascii="Arial Narrow" w:hAnsi="Arial Narrow" w:cs="Times New Roman"/>
                <w:sz w:val="24"/>
                <w:szCs w:val="24"/>
              </w:rPr>
              <w:t>ячеслав Владимирович</w:t>
            </w:r>
          </w:p>
          <w:p w:rsidR="0081713D" w:rsidRPr="0058245A" w:rsidRDefault="0081713D" w:rsidP="0081713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8-922-259-44-22</w:t>
            </w:r>
          </w:p>
        </w:tc>
      </w:tr>
      <w:tr w:rsidR="00C36A6E" w:rsidRPr="0058245A" w:rsidTr="00C351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</w:tcPr>
          <w:p w:rsidR="00C36A6E" w:rsidRPr="0058245A" w:rsidRDefault="00C36A6E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2</w:t>
            </w:r>
          </w:p>
        </w:tc>
        <w:tc>
          <w:tcPr>
            <w:tcW w:w="3691" w:type="dxa"/>
            <w:gridSpan w:val="2"/>
            <w:vMerge w:val="restart"/>
          </w:tcPr>
          <w:p w:rsidR="00C36A6E" w:rsidRPr="0058245A" w:rsidRDefault="00C36A6E" w:rsidP="00F44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2942D4">
              <w:rPr>
                <w:rFonts w:ascii="Arial Narrow" w:hAnsi="Arial Narrow" w:cs="Times New Roman"/>
                <w:sz w:val="24"/>
                <w:szCs w:val="24"/>
              </w:rPr>
              <w:t xml:space="preserve">ООО ЧОП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2942D4">
              <w:rPr>
                <w:rFonts w:ascii="Arial Narrow" w:hAnsi="Arial Narrow" w:cs="Times New Roman"/>
                <w:sz w:val="24"/>
                <w:szCs w:val="24"/>
              </w:rPr>
              <w:t>Скат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</w:tcPr>
          <w:p w:rsidR="00C36A6E" w:rsidRDefault="00C36A6E" w:rsidP="004C7F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Сургут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(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Сур</w:t>
            </w:r>
            <w:r w:rsidR="007E66B9">
              <w:rPr>
                <w:rFonts w:ascii="Arial Narrow" w:hAnsi="Arial Narrow" w:cs="Times New Roman"/>
                <w:sz w:val="24"/>
                <w:szCs w:val="24"/>
              </w:rPr>
              <w:t xml:space="preserve">гутские 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ЭС</w:t>
            </w:r>
            <w:r>
              <w:rPr>
                <w:rFonts w:ascii="Arial Narrow" w:hAnsi="Arial Narrow" w:cs="Times New Roman"/>
                <w:sz w:val="24"/>
                <w:szCs w:val="24"/>
              </w:rPr>
              <w:t>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C36A6E" w:rsidRDefault="007E66B9" w:rsidP="004C7F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Оперативный дежурный</w:t>
            </w:r>
          </w:p>
          <w:p w:rsidR="00C36A6E" w:rsidRDefault="00C36A6E" w:rsidP="004C7F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8F3A70">
              <w:rPr>
                <w:rFonts w:ascii="Arial Narrow" w:hAnsi="Arial Narrow" w:cs="Times New Roman"/>
                <w:sz w:val="24"/>
                <w:szCs w:val="24"/>
              </w:rPr>
              <w:t>Голошейкин</w:t>
            </w:r>
            <w:proofErr w:type="spellEnd"/>
            <w:r w:rsidRPr="008F3A70">
              <w:rPr>
                <w:rFonts w:ascii="Arial Narrow" w:hAnsi="Arial Narrow" w:cs="Times New Roman"/>
                <w:sz w:val="24"/>
                <w:szCs w:val="24"/>
              </w:rPr>
              <w:t xml:space="preserve"> Виталий Эдуардович</w:t>
            </w:r>
          </w:p>
          <w:p w:rsidR="00C36A6E" w:rsidRPr="0058245A" w:rsidRDefault="00C36A6E" w:rsidP="004C7FA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8F3A70">
              <w:rPr>
                <w:rFonts w:ascii="Arial Narrow" w:hAnsi="Arial Narrow" w:cs="Times New Roman"/>
                <w:sz w:val="24"/>
                <w:szCs w:val="24"/>
              </w:rPr>
              <w:t>8-922-766-57-27</w:t>
            </w:r>
          </w:p>
        </w:tc>
      </w:tr>
      <w:tr w:rsidR="00C36A6E" w:rsidRPr="0058245A" w:rsidTr="00C36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</w:tcPr>
          <w:p w:rsidR="00C36A6E" w:rsidRPr="0058245A" w:rsidRDefault="00C36A6E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2"/>
            <w:vMerge/>
          </w:tcPr>
          <w:p w:rsidR="00C36A6E" w:rsidRPr="002942D4" w:rsidRDefault="00C36A6E" w:rsidP="001F35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C36A6E" w:rsidRDefault="00C36A6E" w:rsidP="004C7F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Н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>овый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 Уренгой</w:t>
            </w:r>
            <w:r w:rsidR="007E66B9">
              <w:rPr>
                <w:rFonts w:ascii="Arial Narrow" w:hAnsi="Arial Narrow" w:cs="Times New Roman"/>
                <w:sz w:val="24"/>
                <w:szCs w:val="24"/>
              </w:rPr>
              <w:t xml:space="preserve"> (Северные ЭС)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C36A6E" w:rsidRDefault="00C36A6E" w:rsidP="004C7F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C36A6E">
              <w:rPr>
                <w:rFonts w:ascii="Arial Narrow" w:hAnsi="Arial Narrow" w:cs="Times New Roman"/>
                <w:sz w:val="24"/>
                <w:szCs w:val="24"/>
              </w:rPr>
              <w:t>Старши</w:t>
            </w:r>
            <w:r w:rsidR="007E66B9">
              <w:rPr>
                <w:rFonts w:ascii="Arial Narrow" w:hAnsi="Arial Narrow" w:cs="Times New Roman"/>
                <w:sz w:val="24"/>
                <w:szCs w:val="24"/>
              </w:rPr>
              <w:t>е</w:t>
            </w:r>
            <w:r w:rsidRPr="00C36A6E">
              <w:rPr>
                <w:rFonts w:ascii="Arial Narrow" w:hAnsi="Arial Narrow" w:cs="Times New Roman"/>
                <w:sz w:val="24"/>
                <w:szCs w:val="24"/>
              </w:rPr>
              <w:t xml:space="preserve"> смен</w:t>
            </w:r>
            <w:bookmarkStart w:id="0" w:name="_GoBack"/>
            <w:bookmarkEnd w:id="0"/>
            <w:r w:rsidRPr="00C36A6E">
              <w:rPr>
                <w:rFonts w:ascii="Arial Narrow" w:hAnsi="Arial Narrow" w:cs="Times New Roman"/>
                <w:sz w:val="24"/>
                <w:szCs w:val="24"/>
              </w:rPr>
              <w:t xml:space="preserve"> охраны</w:t>
            </w:r>
          </w:p>
          <w:p w:rsidR="00C36A6E" w:rsidRDefault="00C36A6E" w:rsidP="004C7F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C36A6E">
              <w:rPr>
                <w:rFonts w:ascii="Arial Narrow" w:hAnsi="Arial Narrow" w:cs="Times New Roman"/>
                <w:sz w:val="24"/>
                <w:szCs w:val="24"/>
              </w:rPr>
              <w:t>Мельников Владимир Валентинович</w:t>
            </w:r>
          </w:p>
          <w:p w:rsidR="00C36A6E" w:rsidRDefault="00C36A6E" w:rsidP="004C7F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C36A6E">
              <w:rPr>
                <w:rFonts w:ascii="Arial Narrow" w:hAnsi="Arial Narrow" w:cs="Times New Roman"/>
                <w:sz w:val="24"/>
                <w:szCs w:val="24"/>
              </w:rPr>
              <w:t>8-904-494-44-36</w:t>
            </w:r>
          </w:p>
          <w:p w:rsidR="007E66B9" w:rsidRPr="0058245A" w:rsidRDefault="007E66B9" w:rsidP="004C7FA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7E66B9">
              <w:rPr>
                <w:rFonts w:ascii="Arial Narrow" w:hAnsi="Arial Narrow" w:cs="Times New Roman"/>
                <w:sz w:val="24"/>
                <w:szCs w:val="24"/>
              </w:rPr>
              <w:t xml:space="preserve">Черепанов Евгений Владимирович </w:t>
            </w:r>
            <w:r>
              <w:rPr>
                <w:rFonts w:ascii="Arial Narrow" w:hAnsi="Arial Narrow" w:cs="Times New Roman"/>
                <w:sz w:val="24"/>
                <w:szCs w:val="24"/>
              </w:rPr>
              <w:br/>
            </w:r>
            <w:r w:rsidRPr="007E66B9">
              <w:rPr>
                <w:rFonts w:ascii="Arial Narrow" w:hAnsi="Arial Narrow" w:cs="Times New Roman"/>
                <w:sz w:val="24"/>
                <w:szCs w:val="24"/>
              </w:rPr>
              <w:t>8-982-172-98-22</w:t>
            </w:r>
          </w:p>
        </w:tc>
      </w:tr>
      <w:tr w:rsidR="004C7FAA" w:rsidRPr="0058245A" w:rsidTr="00C36A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</w:tcPr>
          <w:p w:rsidR="004C7FAA" w:rsidRPr="0058245A" w:rsidRDefault="004C7FAA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3691" w:type="dxa"/>
            <w:gridSpan w:val="2"/>
            <w:shd w:val="clear" w:color="auto" w:fill="F2F2F2" w:themeFill="background1" w:themeFillShade="F2"/>
          </w:tcPr>
          <w:p w:rsidR="004C7FAA" w:rsidRPr="0058245A" w:rsidRDefault="00AF5DCA" w:rsidP="00F44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AF5DCA">
              <w:rPr>
                <w:rFonts w:ascii="Arial Narrow" w:hAnsi="Arial Narrow" w:cs="Times New Roman"/>
                <w:sz w:val="24"/>
                <w:szCs w:val="24"/>
              </w:rPr>
              <w:t xml:space="preserve">ООО ЧОО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AF5DCA">
              <w:rPr>
                <w:rFonts w:ascii="Arial Narrow" w:hAnsi="Arial Narrow" w:cs="Times New Roman"/>
                <w:sz w:val="24"/>
                <w:szCs w:val="24"/>
              </w:rPr>
              <w:t>Периметр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:rsidR="00ED46F8" w:rsidRDefault="00AF5DCA" w:rsidP="00ED46F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Нижневартовск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(Нижневартовские ЭС)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AF5DCA" w:rsidRPr="0058245A" w:rsidRDefault="00DD5101" w:rsidP="00DD510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DD5101">
              <w:rPr>
                <w:rFonts w:ascii="Arial Narrow" w:hAnsi="Arial Narrow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отделения </w:t>
            </w:r>
            <w:r w:rsidRPr="00DD5101">
              <w:rPr>
                <w:rFonts w:ascii="Arial Narrow" w:hAnsi="Arial Narrow" w:cs="Times New Roman"/>
                <w:sz w:val="24"/>
                <w:szCs w:val="24"/>
              </w:rPr>
              <w:t xml:space="preserve">охраны </w:t>
            </w:r>
            <w:r>
              <w:rPr>
                <w:rFonts w:ascii="Arial Narrow" w:hAnsi="Arial Narrow" w:cs="Times New Roman"/>
                <w:sz w:val="24"/>
                <w:szCs w:val="24"/>
              </w:rPr>
              <w:br/>
            </w:r>
            <w:r w:rsidRPr="00DD5101">
              <w:rPr>
                <w:rFonts w:ascii="Arial Narrow" w:hAnsi="Arial Narrow" w:cs="Times New Roman"/>
                <w:sz w:val="24"/>
                <w:szCs w:val="24"/>
              </w:rPr>
              <w:t xml:space="preserve">Машков Виталий Федорович </w:t>
            </w:r>
            <w:r>
              <w:rPr>
                <w:rFonts w:ascii="Arial Narrow" w:hAnsi="Arial Narrow" w:cs="Times New Roman"/>
                <w:sz w:val="24"/>
                <w:szCs w:val="24"/>
              </w:rPr>
              <w:br/>
            </w:r>
            <w:r w:rsidRPr="00DD5101">
              <w:rPr>
                <w:rFonts w:ascii="Arial Narrow" w:hAnsi="Arial Narrow" w:cs="Times New Roman"/>
                <w:sz w:val="24"/>
                <w:szCs w:val="24"/>
              </w:rPr>
              <w:t>8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DD5101">
              <w:rPr>
                <w:rFonts w:ascii="Arial Narrow" w:hAnsi="Arial Narrow" w:cs="Times New Roman"/>
                <w:sz w:val="24"/>
                <w:szCs w:val="24"/>
              </w:rPr>
              <w:t>904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DD5101">
              <w:rPr>
                <w:rFonts w:ascii="Arial Narrow" w:hAnsi="Arial Narrow" w:cs="Times New Roman"/>
                <w:sz w:val="24"/>
                <w:szCs w:val="24"/>
              </w:rPr>
              <w:t>870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DD5101">
              <w:rPr>
                <w:rFonts w:ascii="Arial Narrow" w:hAnsi="Arial Narrow" w:cs="Times New Roman"/>
                <w:sz w:val="24"/>
                <w:szCs w:val="24"/>
              </w:rPr>
              <w:t>07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DD5101">
              <w:rPr>
                <w:rFonts w:ascii="Arial Narrow" w:hAnsi="Arial Narrow" w:cs="Times New Roman"/>
                <w:sz w:val="24"/>
                <w:szCs w:val="24"/>
              </w:rPr>
              <w:t>66</w:t>
            </w:r>
          </w:p>
        </w:tc>
      </w:tr>
      <w:tr w:rsidR="00787D78" w:rsidRPr="0058245A" w:rsidTr="00C36A6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  <w:shd w:val="clear" w:color="auto" w:fill="auto"/>
          </w:tcPr>
          <w:p w:rsidR="00787D78" w:rsidRPr="0058245A" w:rsidRDefault="00787D78" w:rsidP="001F35CB">
            <w:pPr>
              <w:jc w:val="center"/>
              <w:rPr>
                <w:rFonts w:ascii="Arial Narrow" w:hAnsi="Arial Narrow" w:cs="Times New Roman"/>
                <w:b w:val="0"/>
                <w:bCs w:val="0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  <w:p w:rsidR="00787D78" w:rsidRPr="0058245A" w:rsidRDefault="00787D78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2"/>
            <w:vMerge w:val="restart"/>
            <w:shd w:val="clear" w:color="auto" w:fill="auto"/>
          </w:tcPr>
          <w:p w:rsidR="00787D78" w:rsidRPr="0058245A" w:rsidRDefault="00787D78" w:rsidP="00F44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FF1803">
              <w:rPr>
                <w:rFonts w:ascii="Arial Narrow" w:hAnsi="Arial Narrow" w:cs="Times New Roman"/>
                <w:sz w:val="24"/>
                <w:szCs w:val="24"/>
              </w:rPr>
              <w:t xml:space="preserve">ООО ЧОО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FF1803">
              <w:rPr>
                <w:rFonts w:ascii="Arial Narrow" w:hAnsi="Arial Narrow" w:cs="Times New Roman"/>
                <w:sz w:val="24"/>
                <w:szCs w:val="24"/>
              </w:rPr>
              <w:t>Сармат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787D78" w:rsidRDefault="00787D78" w:rsidP="00ED4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Когалым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(Когалымские ЭС)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787D78" w:rsidRDefault="00787D78" w:rsidP="00ED4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1B6D6F">
              <w:rPr>
                <w:rFonts w:ascii="Arial Narrow" w:hAnsi="Arial Narrow" w:cs="Times New Roman"/>
                <w:sz w:val="24"/>
                <w:szCs w:val="24"/>
              </w:rPr>
              <w:t>Начальник отделения охраны</w:t>
            </w:r>
          </w:p>
          <w:p w:rsidR="00787D78" w:rsidRDefault="00787D78" w:rsidP="00ED46F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1B6D6F">
              <w:rPr>
                <w:rFonts w:ascii="Arial Narrow" w:hAnsi="Arial Narrow" w:cs="Times New Roman"/>
                <w:sz w:val="24"/>
                <w:szCs w:val="24"/>
              </w:rPr>
              <w:t>Малыгина Ольга Александровна</w:t>
            </w:r>
          </w:p>
          <w:p w:rsidR="00787D78" w:rsidRPr="0058245A" w:rsidRDefault="00787D78" w:rsidP="00787D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1B6D6F">
              <w:rPr>
                <w:rFonts w:ascii="Arial Narrow" w:hAnsi="Arial Narrow" w:cs="Times New Roman"/>
                <w:sz w:val="24"/>
                <w:szCs w:val="24"/>
              </w:rPr>
              <w:t>8-922-794-65-33</w:t>
            </w:r>
          </w:p>
        </w:tc>
      </w:tr>
      <w:tr w:rsidR="00787D78" w:rsidRPr="0058245A" w:rsidTr="00C36A6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auto"/>
          </w:tcPr>
          <w:p w:rsidR="00787D78" w:rsidRPr="0058245A" w:rsidRDefault="00787D78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2"/>
            <w:vMerge/>
            <w:shd w:val="clear" w:color="auto" w:fill="auto"/>
          </w:tcPr>
          <w:p w:rsidR="00787D78" w:rsidRPr="0058245A" w:rsidRDefault="00787D78" w:rsidP="001F35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787D78" w:rsidRPr="00F44AF4" w:rsidRDefault="00787D78" w:rsidP="0021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F44AF4">
              <w:rPr>
                <w:rFonts w:ascii="Arial Narrow" w:hAnsi="Arial Narrow" w:cs="Times New Roman"/>
                <w:sz w:val="24"/>
                <w:szCs w:val="24"/>
              </w:rPr>
              <w:t>г. Нефтеюганск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 xml:space="preserve"> (Нефтеюганские ЭС)</w:t>
            </w:r>
            <w:r w:rsidRPr="00F44AF4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787D78" w:rsidRPr="00F44AF4" w:rsidRDefault="00DB59D7" w:rsidP="0021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F44AF4">
              <w:rPr>
                <w:rFonts w:ascii="Arial Narrow" w:hAnsi="Arial Narrow" w:cs="Times New Roman"/>
                <w:sz w:val="24"/>
                <w:szCs w:val="24"/>
              </w:rPr>
              <w:t>Начальник отделения охраны</w:t>
            </w:r>
          </w:p>
          <w:p w:rsidR="00F44AF4" w:rsidRDefault="00F44AF4" w:rsidP="0021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F44AF4">
              <w:rPr>
                <w:rFonts w:ascii="Arial Narrow" w:hAnsi="Arial Narrow" w:cs="Times New Roman"/>
                <w:sz w:val="24"/>
                <w:szCs w:val="24"/>
              </w:rPr>
              <w:t>Евдокименко Елена Сергеевна</w:t>
            </w:r>
          </w:p>
          <w:p w:rsidR="00DB59D7" w:rsidRPr="00035684" w:rsidRDefault="00A41454" w:rsidP="002146F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 w:rsidRPr="00A41454">
              <w:rPr>
                <w:rFonts w:ascii="Arial Narrow" w:hAnsi="Arial Narrow" w:cs="Times New Roman"/>
                <w:sz w:val="24"/>
                <w:szCs w:val="24"/>
              </w:rPr>
              <w:t>8-932-421-98-31</w:t>
            </w:r>
          </w:p>
        </w:tc>
      </w:tr>
      <w:tr w:rsidR="00B43443" w:rsidRPr="0058245A" w:rsidTr="00C351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 w:val="restart"/>
          </w:tcPr>
          <w:p w:rsidR="00B43443" w:rsidRPr="0058245A" w:rsidRDefault="009B0711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2"/>
            <w:vMerge w:val="restart"/>
          </w:tcPr>
          <w:p w:rsidR="00B43443" w:rsidRPr="0058245A" w:rsidRDefault="00B43443" w:rsidP="00F44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B43443">
              <w:rPr>
                <w:rFonts w:ascii="Arial Narrow" w:hAnsi="Arial Narrow" w:cs="Times New Roman"/>
                <w:sz w:val="24"/>
                <w:szCs w:val="24"/>
              </w:rPr>
              <w:t xml:space="preserve">ООО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B43443">
              <w:rPr>
                <w:rFonts w:ascii="Arial Narrow" w:hAnsi="Arial Narrow" w:cs="Times New Roman"/>
                <w:sz w:val="24"/>
                <w:szCs w:val="24"/>
              </w:rPr>
              <w:t xml:space="preserve">ЧОП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B43443">
              <w:rPr>
                <w:rFonts w:ascii="Arial Narrow" w:hAnsi="Arial Narrow" w:cs="Times New Roman"/>
                <w:sz w:val="24"/>
                <w:szCs w:val="24"/>
              </w:rPr>
              <w:t>Адмирал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</w:tcPr>
          <w:p w:rsidR="00B43443" w:rsidRPr="0058245A" w:rsidRDefault="00B43443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Тюмень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(Управление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 xml:space="preserve">филиала 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>Тюменские ЭС)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</w:p>
          <w:p w:rsidR="00B43443" w:rsidRPr="0058245A" w:rsidRDefault="00704ACF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Н</w:t>
            </w:r>
            <w:r w:rsidR="00B43443" w:rsidRPr="0058245A">
              <w:rPr>
                <w:rFonts w:ascii="Arial Narrow" w:hAnsi="Arial Narrow" w:cs="Times New Roman"/>
                <w:sz w:val="24"/>
                <w:szCs w:val="24"/>
              </w:rPr>
              <w:t>ачальник отделения охраны</w:t>
            </w:r>
          </w:p>
          <w:p w:rsidR="00B43443" w:rsidRPr="0058245A" w:rsidRDefault="00B43443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Щукин Алексей И</w:t>
            </w:r>
            <w:r w:rsidR="00704ACF">
              <w:rPr>
                <w:rFonts w:ascii="Arial Narrow" w:hAnsi="Arial Narrow" w:cs="Times New Roman"/>
                <w:sz w:val="24"/>
                <w:szCs w:val="24"/>
              </w:rPr>
              <w:t>горевич</w:t>
            </w:r>
          </w:p>
          <w:p w:rsidR="00B43443" w:rsidRPr="0058245A" w:rsidRDefault="00B43443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-922-045-10-06</w:t>
            </w:r>
          </w:p>
        </w:tc>
      </w:tr>
      <w:tr w:rsidR="00B43443" w:rsidRPr="0058245A" w:rsidTr="00C3514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F2F2F2" w:themeFill="background1" w:themeFillShade="F2"/>
          </w:tcPr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2"/>
            <w:vMerge/>
            <w:shd w:val="clear" w:color="auto" w:fill="F2F2F2" w:themeFill="background1" w:themeFillShade="F2"/>
          </w:tcPr>
          <w:p w:rsidR="00B43443" w:rsidRPr="0058245A" w:rsidRDefault="00B43443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:rsidR="00B43443" w:rsidRPr="0058245A" w:rsidRDefault="00B43443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Тобольск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(Тобольское ТПО)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</w:p>
          <w:p w:rsidR="00B43443" w:rsidRPr="0058245A" w:rsidRDefault="00704ACF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Н</w:t>
            </w:r>
            <w:r w:rsidR="00B43443" w:rsidRPr="0058245A">
              <w:rPr>
                <w:rFonts w:ascii="Arial Narrow" w:hAnsi="Arial Narrow" w:cs="Times New Roman"/>
                <w:sz w:val="24"/>
                <w:szCs w:val="24"/>
              </w:rPr>
              <w:t xml:space="preserve">ачальник отделения охраны </w:t>
            </w:r>
          </w:p>
          <w:p w:rsidR="00B43443" w:rsidRPr="0058245A" w:rsidRDefault="00B43443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8245A">
              <w:rPr>
                <w:rFonts w:ascii="Arial Narrow" w:hAnsi="Arial Narrow" w:cs="Times New Roman"/>
                <w:sz w:val="24"/>
                <w:szCs w:val="24"/>
              </w:rPr>
              <w:t>Веребей</w:t>
            </w:r>
            <w:proofErr w:type="spellEnd"/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 Сергей </w:t>
            </w:r>
            <w:proofErr w:type="spellStart"/>
            <w:r w:rsidRPr="0058245A">
              <w:rPr>
                <w:rFonts w:ascii="Arial Narrow" w:hAnsi="Arial Narrow" w:cs="Times New Roman"/>
                <w:sz w:val="24"/>
                <w:szCs w:val="24"/>
              </w:rPr>
              <w:t>Б</w:t>
            </w:r>
            <w:r w:rsidR="00704ACF">
              <w:rPr>
                <w:rFonts w:ascii="Arial Narrow" w:hAnsi="Arial Narrow" w:cs="Times New Roman"/>
                <w:sz w:val="24"/>
                <w:szCs w:val="24"/>
              </w:rPr>
              <w:t>рониславович</w:t>
            </w:r>
            <w:proofErr w:type="spellEnd"/>
          </w:p>
          <w:p w:rsidR="00B43443" w:rsidRPr="0058245A" w:rsidRDefault="00B43443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B43443">
              <w:rPr>
                <w:rFonts w:ascii="Arial Narrow" w:hAnsi="Arial Narrow" w:cs="Times New Roman"/>
                <w:sz w:val="24"/>
                <w:szCs w:val="24"/>
              </w:rPr>
              <w:t>8-922-471-40-24</w:t>
            </w:r>
          </w:p>
        </w:tc>
      </w:tr>
      <w:tr w:rsidR="00B43443" w:rsidRPr="0058245A" w:rsidTr="00C351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</w:tcPr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2"/>
            <w:vMerge/>
          </w:tcPr>
          <w:p w:rsidR="00B43443" w:rsidRPr="0058245A" w:rsidRDefault="00B43443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</w:tcPr>
          <w:p w:rsidR="00B43443" w:rsidRPr="0058245A" w:rsidRDefault="00B43443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Заводоуковск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(Южное ТПО)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</w:p>
          <w:p w:rsidR="00B43443" w:rsidRPr="0058245A" w:rsidRDefault="00704ACF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Н</w:t>
            </w:r>
            <w:r w:rsidR="00B43443" w:rsidRPr="0058245A">
              <w:rPr>
                <w:rFonts w:ascii="Arial Narrow" w:hAnsi="Arial Narrow" w:cs="Times New Roman"/>
                <w:sz w:val="24"/>
                <w:szCs w:val="24"/>
              </w:rPr>
              <w:t xml:space="preserve">ачальник отделения охраны </w:t>
            </w:r>
          </w:p>
          <w:p w:rsidR="00B43443" w:rsidRPr="0058245A" w:rsidRDefault="00B43443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Васильев Василий В</w:t>
            </w:r>
            <w:r w:rsidR="00704ACF">
              <w:rPr>
                <w:rFonts w:ascii="Arial Narrow" w:hAnsi="Arial Narrow" w:cs="Times New Roman"/>
                <w:sz w:val="24"/>
                <w:szCs w:val="24"/>
              </w:rPr>
              <w:t>асильевич</w:t>
            </w:r>
          </w:p>
          <w:p w:rsidR="00B43443" w:rsidRPr="0058245A" w:rsidRDefault="00B43443" w:rsidP="00B4344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-952-676-63-60</w:t>
            </w:r>
          </w:p>
        </w:tc>
      </w:tr>
      <w:tr w:rsidR="00B43443" w:rsidRPr="0058245A" w:rsidTr="00C35141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vMerge/>
            <w:shd w:val="clear" w:color="auto" w:fill="F2F2F2" w:themeFill="background1" w:themeFillShade="F2"/>
          </w:tcPr>
          <w:p w:rsidR="00B43443" w:rsidRPr="0058245A" w:rsidRDefault="00B43443" w:rsidP="00B43443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3691" w:type="dxa"/>
            <w:gridSpan w:val="2"/>
            <w:vMerge/>
            <w:shd w:val="clear" w:color="auto" w:fill="F2F2F2" w:themeFill="background1" w:themeFillShade="F2"/>
          </w:tcPr>
          <w:p w:rsidR="00B43443" w:rsidRPr="0058245A" w:rsidRDefault="00B43443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:rsidR="00B43443" w:rsidRPr="0058245A" w:rsidRDefault="00B43443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Ишим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</w:t>
            </w:r>
            <w:proofErr w:type="spellStart"/>
            <w:r w:rsidR="00660985">
              <w:rPr>
                <w:rFonts w:ascii="Arial Narrow" w:hAnsi="Arial Narrow" w:cs="Times New Roman"/>
                <w:sz w:val="24"/>
                <w:szCs w:val="24"/>
              </w:rPr>
              <w:t>Ишимское</w:t>
            </w:r>
            <w:proofErr w:type="spellEnd"/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ТПО)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</w:p>
          <w:p w:rsidR="00B43443" w:rsidRPr="0058245A" w:rsidRDefault="00704ACF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Н</w:t>
            </w:r>
            <w:r w:rsidR="00B43443" w:rsidRPr="0058245A">
              <w:rPr>
                <w:rFonts w:ascii="Arial Narrow" w:hAnsi="Arial Narrow" w:cs="Times New Roman"/>
                <w:sz w:val="24"/>
                <w:szCs w:val="24"/>
              </w:rPr>
              <w:t xml:space="preserve">ачальник отделения охраны </w:t>
            </w:r>
          </w:p>
          <w:p w:rsidR="00B43443" w:rsidRPr="0058245A" w:rsidRDefault="00704ACF" w:rsidP="00B4344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Усольцев Алексей Михайлович</w:t>
            </w:r>
          </w:p>
          <w:p w:rsidR="00B43443" w:rsidRPr="0058245A" w:rsidRDefault="00B43443" w:rsidP="00EE1A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B43443">
              <w:rPr>
                <w:rFonts w:ascii="Arial Narrow" w:hAnsi="Arial Narrow" w:cs="Times New Roman"/>
                <w:sz w:val="24"/>
                <w:szCs w:val="24"/>
              </w:rPr>
              <w:t>8-919-941-19-55</w:t>
            </w:r>
          </w:p>
        </w:tc>
      </w:tr>
      <w:tr w:rsidR="00671D9E" w:rsidRPr="0058245A" w:rsidTr="00C351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:rsidR="00671D9E" w:rsidRPr="0058245A" w:rsidRDefault="00DD1BEE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3691" w:type="dxa"/>
            <w:gridSpan w:val="2"/>
            <w:shd w:val="clear" w:color="auto" w:fill="auto"/>
          </w:tcPr>
          <w:p w:rsidR="00671D9E" w:rsidRPr="0058245A" w:rsidRDefault="000E585A" w:rsidP="00F44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0E585A">
              <w:rPr>
                <w:rFonts w:ascii="Arial Narrow" w:hAnsi="Arial Narrow" w:cs="Times New Roman"/>
                <w:sz w:val="24"/>
                <w:szCs w:val="24"/>
              </w:rPr>
              <w:t xml:space="preserve">ООО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0E585A">
              <w:rPr>
                <w:rFonts w:ascii="Arial Narrow" w:hAnsi="Arial Narrow" w:cs="Times New Roman"/>
                <w:sz w:val="24"/>
                <w:szCs w:val="24"/>
              </w:rPr>
              <w:t xml:space="preserve">ЧОП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0E585A">
              <w:rPr>
                <w:rFonts w:ascii="Arial Narrow" w:hAnsi="Arial Narrow" w:cs="Times New Roman"/>
                <w:sz w:val="24"/>
                <w:szCs w:val="24"/>
              </w:rPr>
              <w:t>СКБ-ЮГРА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71D9E" w:rsidRDefault="000E585A" w:rsidP="00103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Нягань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(Энергокомплекс)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0E585A" w:rsidRDefault="000E585A" w:rsidP="00103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0E585A">
              <w:rPr>
                <w:rFonts w:ascii="Arial Narrow" w:hAnsi="Arial Narrow" w:cs="Times New Roman"/>
                <w:sz w:val="24"/>
                <w:szCs w:val="24"/>
              </w:rPr>
              <w:t>Начальник отделения охраны</w:t>
            </w:r>
          </w:p>
          <w:p w:rsidR="000E585A" w:rsidRDefault="000E585A" w:rsidP="00103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0E585A">
              <w:rPr>
                <w:rFonts w:ascii="Arial Narrow" w:hAnsi="Arial Narrow" w:cs="Times New Roman"/>
                <w:sz w:val="24"/>
                <w:szCs w:val="24"/>
              </w:rPr>
              <w:t>Задойко</w:t>
            </w:r>
            <w:proofErr w:type="spellEnd"/>
            <w:r w:rsidRPr="000E585A">
              <w:rPr>
                <w:rFonts w:ascii="Arial Narrow" w:hAnsi="Arial Narrow" w:cs="Times New Roman"/>
                <w:sz w:val="24"/>
                <w:szCs w:val="24"/>
              </w:rPr>
              <w:t xml:space="preserve"> Владимир Иванович</w:t>
            </w:r>
          </w:p>
          <w:p w:rsidR="000E585A" w:rsidRPr="0058245A" w:rsidRDefault="000E585A" w:rsidP="0010371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0E585A">
              <w:rPr>
                <w:rFonts w:ascii="Arial Narrow" w:hAnsi="Arial Narrow" w:cs="Times New Roman"/>
                <w:sz w:val="24"/>
                <w:szCs w:val="24"/>
              </w:rPr>
              <w:t>8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0E585A">
              <w:rPr>
                <w:rFonts w:ascii="Arial Narrow" w:hAnsi="Arial Narrow" w:cs="Times New Roman"/>
                <w:sz w:val="24"/>
                <w:szCs w:val="24"/>
              </w:rPr>
              <w:t>932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0E585A">
              <w:rPr>
                <w:rFonts w:ascii="Arial Narrow" w:hAnsi="Arial Narrow" w:cs="Times New Roman"/>
                <w:sz w:val="24"/>
                <w:szCs w:val="24"/>
              </w:rPr>
              <w:t>434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0E585A">
              <w:rPr>
                <w:rFonts w:ascii="Arial Narrow" w:hAnsi="Arial Narrow" w:cs="Times New Roman"/>
                <w:sz w:val="24"/>
                <w:szCs w:val="24"/>
              </w:rPr>
              <w:t>58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0E585A">
              <w:rPr>
                <w:rFonts w:ascii="Arial Narrow" w:hAnsi="Arial Narrow" w:cs="Times New Roman"/>
                <w:sz w:val="24"/>
                <w:szCs w:val="24"/>
              </w:rPr>
              <w:t>57</w:t>
            </w:r>
          </w:p>
        </w:tc>
      </w:tr>
      <w:tr w:rsidR="00671D9E" w:rsidRPr="0058245A" w:rsidTr="00C35141">
        <w:trPr>
          <w:trHeight w:val="1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</w:tcPr>
          <w:p w:rsidR="00671D9E" w:rsidRPr="0058245A" w:rsidRDefault="00DD1BEE" w:rsidP="001F35CB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3691" w:type="dxa"/>
            <w:gridSpan w:val="2"/>
            <w:shd w:val="clear" w:color="auto" w:fill="F2F2F2" w:themeFill="background1" w:themeFillShade="F2"/>
          </w:tcPr>
          <w:p w:rsidR="00671D9E" w:rsidRPr="0058245A" w:rsidRDefault="00C35141" w:rsidP="00F44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C35141">
              <w:rPr>
                <w:rFonts w:ascii="Arial Narrow" w:hAnsi="Arial Narrow" w:cs="Times New Roman"/>
                <w:sz w:val="24"/>
                <w:szCs w:val="24"/>
              </w:rPr>
              <w:t xml:space="preserve">ООО ЧОП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C35141">
              <w:rPr>
                <w:rFonts w:ascii="Arial Narrow" w:hAnsi="Arial Narrow" w:cs="Times New Roman"/>
                <w:sz w:val="24"/>
                <w:szCs w:val="24"/>
              </w:rPr>
              <w:t>Спарта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:rsidR="00671D9E" w:rsidRDefault="00C35141" w:rsidP="00726FD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Белоярский</w:t>
            </w:r>
            <w:r w:rsidR="00660985">
              <w:rPr>
                <w:rFonts w:ascii="Arial Narrow" w:hAnsi="Arial Narrow" w:cs="Times New Roman"/>
                <w:sz w:val="24"/>
                <w:szCs w:val="24"/>
              </w:rPr>
              <w:t xml:space="preserve"> (Энергокомплекс)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C35141" w:rsidRDefault="00292CB8" w:rsidP="00C35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П</w:t>
            </w:r>
            <w:r w:rsidR="00C35141" w:rsidRPr="00C35141">
              <w:rPr>
                <w:rFonts w:ascii="Arial Narrow" w:hAnsi="Arial Narrow" w:cs="Times New Roman"/>
                <w:sz w:val="24"/>
                <w:szCs w:val="24"/>
              </w:rPr>
              <w:t>редставитель в г.</w:t>
            </w:r>
            <w:r w:rsidR="00C35141">
              <w:rPr>
                <w:rFonts w:ascii="Arial Narrow" w:hAnsi="Arial Narrow" w:cs="Times New Roman"/>
                <w:sz w:val="24"/>
                <w:szCs w:val="24"/>
              </w:rPr>
              <w:t> </w:t>
            </w:r>
            <w:r w:rsidR="00C35141" w:rsidRPr="00C35141">
              <w:rPr>
                <w:rFonts w:ascii="Arial Narrow" w:hAnsi="Arial Narrow" w:cs="Times New Roman"/>
                <w:sz w:val="24"/>
                <w:szCs w:val="24"/>
              </w:rPr>
              <w:t>Белоярский</w:t>
            </w:r>
          </w:p>
          <w:p w:rsidR="00C35141" w:rsidRDefault="00C35141" w:rsidP="00C35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C35141">
              <w:rPr>
                <w:rFonts w:ascii="Arial Narrow" w:hAnsi="Arial Narrow" w:cs="Times New Roman"/>
                <w:sz w:val="24"/>
                <w:szCs w:val="24"/>
              </w:rPr>
              <w:t>Игошина Раиса Леонидовна</w:t>
            </w:r>
          </w:p>
          <w:p w:rsidR="00C35141" w:rsidRPr="0058245A" w:rsidRDefault="00C35141" w:rsidP="00C3514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C35141">
              <w:rPr>
                <w:rFonts w:ascii="Arial Narrow" w:hAnsi="Arial Narrow" w:cs="Times New Roman"/>
                <w:sz w:val="24"/>
                <w:szCs w:val="24"/>
              </w:rPr>
              <w:t>8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C35141">
              <w:rPr>
                <w:rFonts w:ascii="Arial Narrow" w:hAnsi="Arial Narrow" w:cs="Times New Roman"/>
                <w:sz w:val="24"/>
                <w:szCs w:val="24"/>
              </w:rPr>
              <w:t>982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C35141">
              <w:rPr>
                <w:rFonts w:ascii="Arial Narrow" w:hAnsi="Arial Narrow" w:cs="Times New Roman"/>
                <w:sz w:val="24"/>
                <w:szCs w:val="24"/>
              </w:rPr>
              <w:t>207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C35141">
              <w:rPr>
                <w:rFonts w:ascii="Arial Narrow" w:hAnsi="Arial Narrow" w:cs="Times New Roman"/>
                <w:sz w:val="24"/>
                <w:szCs w:val="24"/>
              </w:rPr>
              <w:t>28</w:t>
            </w:r>
            <w:r>
              <w:rPr>
                <w:rFonts w:ascii="Arial Narrow" w:hAnsi="Arial Narrow" w:cs="Times New Roman"/>
                <w:sz w:val="24"/>
                <w:szCs w:val="24"/>
              </w:rPr>
              <w:t>-</w:t>
            </w:r>
            <w:r w:rsidRPr="00C35141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</w:tr>
      <w:tr w:rsidR="00660985" w:rsidRPr="0058245A" w:rsidTr="00C351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:rsidR="00660985" w:rsidRPr="0058245A" w:rsidRDefault="00660985" w:rsidP="0066098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3691" w:type="dxa"/>
            <w:gridSpan w:val="2"/>
            <w:shd w:val="clear" w:color="auto" w:fill="auto"/>
          </w:tcPr>
          <w:p w:rsidR="00660985" w:rsidRPr="0058245A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ООО ЧОП «Оберег»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60985" w:rsidRPr="0058245A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Белоярский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(Энергокомплекс)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, </w:t>
            </w:r>
          </w:p>
          <w:p w:rsidR="00660985" w:rsidRPr="0058245A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Н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ачальник отделения охраны </w:t>
            </w:r>
          </w:p>
          <w:p w:rsidR="00660985" w:rsidRPr="0058245A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Стариков Сергей Александрович, </w:t>
            </w:r>
          </w:p>
          <w:p w:rsidR="00660985" w:rsidRPr="0058245A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-996-327-91-96</w:t>
            </w:r>
          </w:p>
        </w:tc>
      </w:tr>
      <w:tr w:rsidR="00660985" w:rsidRPr="0058245A" w:rsidTr="00C35141">
        <w:trPr>
          <w:trHeight w:val="1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F2F2F2" w:themeFill="background1" w:themeFillShade="F2"/>
          </w:tcPr>
          <w:p w:rsidR="00660985" w:rsidRPr="0058245A" w:rsidRDefault="00660985" w:rsidP="0066098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3691" w:type="dxa"/>
            <w:gridSpan w:val="2"/>
            <w:shd w:val="clear" w:color="auto" w:fill="F2F2F2" w:themeFill="background1" w:themeFillShade="F2"/>
          </w:tcPr>
          <w:p w:rsidR="00660985" w:rsidRPr="0058245A" w:rsidRDefault="00660985" w:rsidP="00F44AF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DD1BEE">
              <w:rPr>
                <w:rFonts w:ascii="Arial Narrow" w:hAnsi="Arial Narrow" w:cs="Times New Roman"/>
                <w:sz w:val="24"/>
                <w:szCs w:val="24"/>
              </w:rPr>
              <w:t xml:space="preserve">ООО ЧОО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r w:rsidRPr="00DD1BEE">
              <w:rPr>
                <w:rFonts w:ascii="Arial Narrow" w:hAnsi="Arial Narrow" w:cs="Times New Roman"/>
                <w:sz w:val="24"/>
                <w:szCs w:val="24"/>
              </w:rPr>
              <w:t>Центурион+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  <w:shd w:val="clear" w:color="auto" w:fill="F2F2F2" w:themeFill="background1" w:themeFillShade="F2"/>
          </w:tcPr>
          <w:p w:rsidR="00660985" w:rsidRDefault="00660985" w:rsidP="00660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>г. Ноябрьск</w:t>
            </w:r>
            <w:r>
              <w:rPr>
                <w:rFonts w:ascii="Arial Narrow" w:hAnsi="Arial Narrow" w:cs="Times New Roman"/>
                <w:sz w:val="24"/>
                <w:szCs w:val="24"/>
              </w:rPr>
              <w:t xml:space="preserve"> (Ноябрьские ЭС)</w:t>
            </w:r>
            <w:r w:rsidRPr="0058245A">
              <w:rPr>
                <w:rFonts w:ascii="Arial Narrow" w:hAnsi="Arial Narrow" w:cs="Times New Roman"/>
                <w:sz w:val="24"/>
                <w:szCs w:val="24"/>
              </w:rPr>
              <w:t>,</w:t>
            </w:r>
          </w:p>
          <w:p w:rsidR="00F56462" w:rsidRDefault="00F56462" w:rsidP="00F56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 xml:space="preserve">Начальник отделения охраны </w:t>
            </w:r>
          </w:p>
          <w:p w:rsidR="00F56462" w:rsidRDefault="00F56462" w:rsidP="00F56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Быченков Сергей Николаевич</w:t>
            </w:r>
          </w:p>
          <w:p w:rsidR="00F56462" w:rsidRPr="0058245A" w:rsidRDefault="00F56462" w:rsidP="00F5646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8-906-828-84-16</w:t>
            </w:r>
          </w:p>
        </w:tc>
      </w:tr>
      <w:tr w:rsidR="00660985" w:rsidRPr="0058245A" w:rsidTr="00C351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6" w:type="dxa"/>
            <w:shd w:val="clear" w:color="auto" w:fill="auto"/>
          </w:tcPr>
          <w:p w:rsidR="00660985" w:rsidRPr="0058245A" w:rsidRDefault="00660985" w:rsidP="00660985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3691" w:type="dxa"/>
            <w:gridSpan w:val="2"/>
            <w:shd w:val="clear" w:color="auto" w:fill="auto"/>
          </w:tcPr>
          <w:p w:rsidR="00660985" w:rsidRPr="0058245A" w:rsidRDefault="00660985" w:rsidP="00F44AF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832903">
              <w:rPr>
                <w:rFonts w:ascii="Arial Narrow" w:hAnsi="Arial Narrow" w:cs="Times New Roman"/>
                <w:sz w:val="24"/>
                <w:szCs w:val="24"/>
              </w:rPr>
              <w:t xml:space="preserve">ООО ЧОП </w:t>
            </w:r>
            <w:r w:rsidR="00F44AF4">
              <w:rPr>
                <w:rFonts w:ascii="Arial Narrow" w:hAnsi="Arial Narrow" w:cs="Times New Roman"/>
                <w:sz w:val="24"/>
                <w:szCs w:val="24"/>
              </w:rPr>
              <w:t>«</w:t>
            </w:r>
            <w:proofErr w:type="spellStart"/>
            <w:r w:rsidRPr="00832903">
              <w:rPr>
                <w:rFonts w:ascii="Arial Narrow" w:hAnsi="Arial Narrow" w:cs="Times New Roman"/>
                <w:sz w:val="24"/>
                <w:szCs w:val="24"/>
              </w:rPr>
              <w:t>Аркона</w:t>
            </w:r>
            <w:proofErr w:type="spellEnd"/>
            <w:r w:rsidR="00F44AF4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819" w:type="dxa"/>
            <w:gridSpan w:val="2"/>
            <w:shd w:val="clear" w:color="auto" w:fill="auto"/>
          </w:tcPr>
          <w:p w:rsidR="00660985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8245A">
              <w:rPr>
                <w:rFonts w:ascii="Arial Narrow" w:hAnsi="Arial Narrow" w:cs="Times New Roman"/>
                <w:sz w:val="24"/>
                <w:szCs w:val="24"/>
              </w:rPr>
              <w:t xml:space="preserve">г. </w:t>
            </w:r>
            <w:proofErr w:type="spellStart"/>
            <w:r w:rsidRPr="0058245A">
              <w:rPr>
                <w:rFonts w:ascii="Arial Narrow" w:hAnsi="Arial Narrow" w:cs="Times New Roman"/>
                <w:sz w:val="24"/>
                <w:szCs w:val="24"/>
              </w:rPr>
              <w:t>Урай</w:t>
            </w:r>
            <w:proofErr w:type="spellEnd"/>
            <w:r>
              <w:rPr>
                <w:rFonts w:ascii="Arial Narrow" w:hAnsi="Arial Narrow" w:cs="Times New Roman"/>
                <w:sz w:val="24"/>
                <w:szCs w:val="24"/>
              </w:rPr>
              <w:t xml:space="preserve"> (Урайские ЭС)</w:t>
            </w:r>
          </w:p>
          <w:p w:rsidR="00660985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Н</w:t>
            </w:r>
            <w:r w:rsidRPr="00292CB8">
              <w:rPr>
                <w:rFonts w:ascii="Arial Narrow" w:hAnsi="Arial Narrow" w:cs="Times New Roman"/>
                <w:sz w:val="24"/>
                <w:szCs w:val="24"/>
              </w:rPr>
              <w:t>ачальник отделения охраны</w:t>
            </w:r>
          </w:p>
          <w:p w:rsidR="00660985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292CB8">
              <w:rPr>
                <w:rFonts w:ascii="Arial Narrow" w:hAnsi="Arial Narrow" w:cs="Times New Roman"/>
                <w:sz w:val="24"/>
                <w:szCs w:val="24"/>
              </w:rPr>
              <w:t>Пушкарев Валерий Федорович</w:t>
            </w:r>
          </w:p>
          <w:p w:rsidR="00660985" w:rsidRPr="0058245A" w:rsidRDefault="00660985" w:rsidP="0066098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292CB8">
              <w:rPr>
                <w:rFonts w:ascii="Arial Narrow" w:hAnsi="Arial Narrow" w:cs="Times New Roman"/>
                <w:sz w:val="24"/>
                <w:szCs w:val="24"/>
              </w:rPr>
              <w:t>8-908-898-58-03</w:t>
            </w:r>
          </w:p>
        </w:tc>
      </w:tr>
      <w:tr w:rsidR="00660985" w:rsidRPr="0058245A" w:rsidTr="008A29B5">
        <w:trPr>
          <w:gridAfter w:val="1"/>
          <w:wAfter w:w="846" w:type="dxa"/>
          <w:trHeight w:val="1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91" w:type="dxa"/>
            <w:gridSpan w:val="2"/>
            <w:shd w:val="clear" w:color="auto" w:fill="auto"/>
          </w:tcPr>
          <w:p w:rsidR="00660985" w:rsidRPr="0058245A" w:rsidRDefault="00660985" w:rsidP="00660985">
            <w:pPr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819" w:type="dxa"/>
            <w:gridSpan w:val="2"/>
            <w:shd w:val="clear" w:color="auto" w:fill="auto"/>
          </w:tcPr>
          <w:p w:rsidR="00660985" w:rsidRPr="0058245A" w:rsidRDefault="00660985" w:rsidP="0066098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</w:tbl>
    <w:p w:rsidR="00796A48" w:rsidRPr="00782288" w:rsidRDefault="00796A48">
      <w:pPr>
        <w:rPr>
          <w:rFonts w:ascii="Arial Narrow" w:hAnsi="Arial Narrow" w:cs="Times New Roman"/>
          <w:sz w:val="2"/>
          <w:szCs w:val="2"/>
        </w:rPr>
      </w:pPr>
    </w:p>
    <w:sectPr w:rsidR="00796A48" w:rsidRPr="007822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92C"/>
    <w:rsid w:val="0002092E"/>
    <w:rsid w:val="00035684"/>
    <w:rsid w:val="00090711"/>
    <w:rsid w:val="000E03EA"/>
    <w:rsid w:val="000E585A"/>
    <w:rsid w:val="00103715"/>
    <w:rsid w:val="001A471B"/>
    <w:rsid w:val="001B6D6F"/>
    <w:rsid w:val="002146F1"/>
    <w:rsid w:val="00216BA0"/>
    <w:rsid w:val="00292CB8"/>
    <w:rsid w:val="002942D4"/>
    <w:rsid w:val="002C4CED"/>
    <w:rsid w:val="00317919"/>
    <w:rsid w:val="00317B0E"/>
    <w:rsid w:val="00346B01"/>
    <w:rsid w:val="003F3F42"/>
    <w:rsid w:val="00406955"/>
    <w:rsid w:val="004C7FAA"/>
    <w:rsid w:val="0058245A"/>
    <w:rsid w:val="005D765F"/>
    <w:rsid w:val="0061292C"/>
    <w:rsid w:val="00614CFA"/>
    <w:rsid w:val="00660985"/>
    <w:rsid w:val="00671D9E"/>
    <w:rsid w:val="006C5AEB"/>
    <w:rsid w:val="00704ACF"/>
    <w:rsid w:val="00724360"/>
    <w:rsid w:val="00726FDF"/>
    <w:rsid w:val="00780867"/>
    <w:rsid w:val="00782288"/>
    <w:rsid w:val="00782C75"/>
    <w:rsid w:val="00787D78"/>
    <w:rsid w:val="00796A48"/>
    <w:rsid w:val="007B10B5"/>
    <w:rsid w:val="007E66B9"/>
    <w:rsid w:val="0081713D"/>
    <w:rsid w:val="00832903"/>
    <w:rsid w:val="008347A9"/>
    <w:rsid w:val="00871FEC"/>
    <w:rsid w:val="008C41C0"/>
    <w:rsid w:val="008F3A70"/>
    <w:rsid w:val="00917AFC"/>
    <w:rsid w:val="00972697"/>
    <w:rsid w:val="009B0711"/>
    <w:rsid w:val="009E666E"/>
    <w:rsid w:val="00A0700D"/>
    <w:rsid w:val="00A41454"/>
    <w:rsid w:val="00A92682"/>
    <w:rsid w:val="00AF5DCA"/>
    <w:rsid w:val="00B43443"/>
    <w:rsid w:val="00B702C2"/>
    <w:rsid w:val="00C16E83"/>
    <w:rsid w:val="00C33163"/>
    <w:rsid w:val="00C35141"/>
    <w:rsid w:val="00C36A6E"/>
    <w:rsid w:val="00C374CA"/>
    <w:rsid w:val="00CF4346"/>
    <w:rsid w:val="00D40C3E"/>
    <w:rsid w:val="00DB59D7"/>
    <w:rsid w:val="00DD1BEE"/>
    <w:rsid w:val="00DD5101"/>
    <w:rsid w:val="00E26647"/>
    <w:rsid w:val="00E636BA"/>
    <w:rsid w:val="00ED46F8"/>
    <w:rsid w:val="00EE1A10"/>
    <w:rsid w:val="00F44AF4"/>
    <w:rsid w:val="00F56462"/>
    <w:rsid w:val="00F91EBB"/>
    <w:rsid w:val="00FF063F"/>
    <w:rsid w:val="00FF1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6A67E"/>
  <w15:chartTrackingRefBased/>
  <w15:docId w15:val="{011050F3-3578-4B41-883C-5603272E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A4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4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">
    <w:name w:val="Plain Table 4"/>
    <w:basedOn w:val="a1"/>
    <w:uiPriority w:val="44"/>
    <w:rsid w:val="0058245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61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300</Words>
  <Characters>1715</Characters>
  <Application>Microsoft Office Word</Application>
  <DocSecurity>4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Азнаурова Татьяна Ивановна</dc:creator>
  <cp:keywords/>
  <dc:description/>
  <cp:lastModifiedBy>Пшенцов Андрей Геннадьевич</cp:lastModifiedBy>
  <cp:revision>2</cp:revision>
  <dcterms:created xsi:type="dcterms:W3CDTF">2021-02-24T08:16:00Z</dcterms:created>
  <dcterms:modified xsi:type="dcterms:W3CDTF">2021-02-24T08:16:00Z</dcterms:modified>
</cp:coreProperties>
</file>